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7109" w14:textId="77777777" w:rsidR="00025313" w:rsidRDefault="00000000">
      <w:pPr>
        <w:jc w:val="center"/>
      </w:pPr>
      <w:r>
        <w:rPr>
          <w:b/>
          <w:bCs/>
        </w:rPr>
        <w:t>Datenschutzerklärung</w:t>
      </w:r>
    </w:p>
    <w:p w14:paraId="390D3FA9" w14:textId="77777777" w:rsidR="00025313" w:rsidRDefault="00000000">
      <w:r>
        <w:br/>
        <w:t>Nachfolgend informieren wir Sie über die Verarbeitung Ihrer personenbezogenen Daten im Rahmen der Nutzung unseres Online-Angebots.</w:t>
      </w:r>
    </w:p>
    <w:p w14:paraId="4C50049F" w14:textId="77777777" w:rsidR="00025313" w:rsidRDefault="00000000">
      <w:r>
        <w:br/>
      </w:r>
      <w:r>
        <w:rPr>
          <w:b/>
          <w:bCs/>
        </w:rPr>
        <w:t>Verantwortlicher</w:t>
      </w:r>
    </w:p>
    <w:p w14:paraId="34CE1384" w14:textId="77777777" w:rsidR="00025313" w:rsidRDefault="00000000">
      <w:r>
        <w:t>Martha Pachol-</w:t>
      </w:r>
      <w:proofErr w:type="spellStart"/>
      <w:r>
        <w:t>Smolinski</w:t>
      </w:r>
      <w:proofErr w:type="spellEnd"/>
    </w:p>
    <w:p w14:paraId="60CF7AEE" w14:textId="77777777" w:rsidR="00025313" w:rsidRDefault="00000000">
      <w:r>
        <w:t>Hauptstr. 15</w:t>
      </w:r>
      <w:r>
        <w:br/>
        <w:t xml:space="preserve">72186 </w:t>
      </w:r>
      <w:proofErr w:type="gramStart"/>
      <w:r>
        <w:t>Empfingen</w:t>
      </w:r>
      <w:proofErr w:type="gramEnd"/>
    </w:p>
    <w:p w14:paraId="12ABDD59" w14:textId="77777777" w:rsidR="00025313" w:rsidRDefault="00000000">
      <w:r>
        <w:t>Telefon: 01708124855</w:t>
      </w:r>
      <w:r>
        <w:br/>
        <w:t>Mail: marta_m@web.de</w:t>
      </w:r>
    </w:p>
    <w:p w14:paraId="66574D7C" w14:textId="77777777" w:rsidR="00025313" w:rsidRDefault="00000000">
      <w:r>
        <w:br/>
      </w:r>
      <w:r>
        <w:rPr>
          <w:b/>
          <w:bCs/>
        </w:rPr>
        <w:t>Ansprechpartner</w:t>
      </w:r>
    </w:p>
    <w:p w14:paraId="3E448A0E" w14:textId="77777777" w:rsidR="00025313" w:rsidRDefault="00000000">
      <w:r>
        <w:t>Bei Fragen zum Datenschutz wenden Sie sich bitte an die vorstehend angegebenen Kontaktdaten.</w:t>
      </w:r>
    </w:p>
    <w:p w14:paraId="66710629" w14:textId="77777777" w:rsidR="00025313" w:rsidRDefault="00000000">
      <w:r>
        <w:br/>
      </w:r>
      <w:r>
        <w:rPr>
          <w:b/>
          <w:bCs/>
        </w:rPr>
        <w:t>Speicherdauer</w:t>
      </w:r>
    </w:p>
    <w:p w14:paraId="19065340" w14:textId="77777777" w:rsidR="00025313" w:rsidRDefault="00000000">
      <w:r>
        <w:t>Wir löschen Ihre personenbezogenen Daten grundsätzlich dann, wenn diese für die Zwecke, für die sie erhoben oder auf sonstige Weise verarbeitet wurden, nicht mehr notwendig sind.</w:t>
      </w:r>
    </w:p>
    <w:p w14:paraId="22B4777F" w14:textId="77777777" w:rsidR="00025313" w:rsidRDefault="00000000">
      <w:r>
        <w:t>Falls wir Sie um Ihre Einwilligung gebeten und Sie diese erteilt haben, löschen wir Ihre personenbezogenen Daten, wenn Sie Ihre Einwilligung widerrufen und es an einer anderweitigen Rechtsgrundlage für die Verarbeitung fehlt.</w:t>
      </w:r>
    </w:p>
    <w:p w14:paraId="0059144A" w14:textId="77777777" w:rsidR="00025313" w:rsidRDefault="00000000">
      <w:r>
        <w:t xml:space="preserve">Wir löschen Ihre personenbezogenen Daten, wenn Sie Widerspruch gegen die Verarbeitung einlegen und keine vorrangigen berechtigten Gründe für die Verarbeitung vorliegen oder Sie Widerspruch gegen die Verarbeitung zum Zwecke der Direktwerbung oder eines damit in Verbindung stehenden </w:t>
      </w:r>
      <w:proofErr w:type="spellStart"/>
      <w:r>
        <w:t>Profiling</w:t>
      </w:r>
      <w:proofErr w:type="spellEnd"/>
      <w:r>
        <w:t xml:space="preserve"> einlegen.</w:t>
      </w:r>
    </w:p>
    <w:p w14:paraId="746C037E" w14:textId="77777777" w:rsidR="00025313" w:rsidRDefault="00000000">
      <w:r>
        <w:t>Ist eine Löschung nicht möglich, weil eine Verarbeitung noch zur Erfüllung einer rechtlichen Verpflichtung (gesetzliche Aufbewahrungsfristen etc.), der wir unterliegen, oder zur Geltendmachung, Ausübung oder Verteidigung von Rechtsansprüchen erforderlich ist, schränken wir die Verarbeitung Ihrer personenbezogenen Daten ein.</w:t>
      </w:r>
    </w:p>
    <w:p w14:paraId="6ECEE3D8" w14:textId="77777777" w:rsidR="00025313" w:rsidRDefault="00000000">
      <w:r>
        <w:t>Weitere Informationen zur Speicherdauer finden Sie auch in den nachfolgenden Passagen.</w:t>
      </w:r>
    </w:p>
    <w:p w14:paraId="1207D36D" w14:textId="77777777" w:rsidR="00025313" w:rsidRDefault="00000000">
      <w:r>
        <w:br/>
      </w:r>
      <w:r>
        <w:rPr>
          <w:b/>
          <w:bCs/>
        </w:rPr>
        <w:t>Ihre Rechte</w:t>
      </w:r>
    </w:p>
    <w:p w14:paraId="5146BD1C" w14:textId="77777777" w:rsidR="00025313" w:rsidRDefault="00000000">
      <w:r>
        <w:t xml:space="preserve">Sie haben uns </w:t>
      </w:r>
      <w:proofErr w:type="gramStart"/>
      <w:r>
        <w:t>gegenüber folgende Rechte</w:t>
      </w:r>
      <w:proofErr w:type="gramEnd"/>
      <w:r>
        <w:t xml:space="preserve"> hinsichtlich Ihrer personenbezogenen Daten:</w:t>
      </w:r>
      <w:r>
        <w:br/>
        <w:t>- Recht auf Auskunft</w:t>
      </w:r>
      <w:r>
        <w:br/>
        <w:t>- Recht auf Berichtigung</w:t>
      </w:r>
      <w:r>
        <w:br/>
        <w:t>- Recht auf Löschung</w:t>
      </w:r>
      <w:r>
        <w:br/>
        <w:t>- Recht auf Einschränkung der Verarbeitung</w:t>
      </w:r>
      <w:r>
        <w:br/>
        <w:t>- Recht auf Widerspruch gegen die Verarbeitung</w:t>
      </w:r>
      <w:r>
        <w:br/>
        <w:t>- Recht auf Datenübertragbarkeit</w:t>
      </w:r>
    </w:p>
    <w:p w14:paraId="21D1C413" w14:textId="77777777" w:rsidR="00025313" w:rsidRDefault="00000000">
      <w:r>
        <w:rPr>
          <w:b/>
          <w:bCs/>
          <w:shd w:val="clear" w:color="auto" w:fill="CCCCCC"/>
        </w:rPr>
        <w:t xml:space="preserve">Sie haben das Recht, aus Gründen, die sich aus Ihrer besonderen Situation ergeben, jederzeit gegen die Verarbeitung Ihrer personenbezogenen Daten, die aufgrund von Artikel 6 Abs. 1 </w:t>
      </w:r>
      <w:proofErr w:type="spellStart"/>
      <w:r>
        <w:rPr>
          <w:b/>
          <w:bCs/>
          <w:shd w:val="clear" w:color="auto" w:fill="CCCCCC"/>
        </w:rPr>
        <w:t>lit</w:t>
      </w:r>
      <w:proofErr w:type="spellEnd"/>
      <w:r>
        <w:rPr>
          <w:b/>
          <w:bCs/>
          <w:shd w:val="clear" w:color="auto" w:fill="CCCCCC"/>
        </w:rPr>
        <w:t xml:space="preserve">. e oder f DS-GVO erfolgt, Widerspruch einzulegen; dies gilt auch für ein auf diese Bestimmungen gestütztes </w:t>
      </w:r>
      <w:proofErr w:type="spellStart"/>
      <w:r>
        <w:rPr>
          <w:b/>
          <w:bCs/>
          <w:shd w:val="clear" w:color="auto" w:fill="CCCCCC"/>
        </w:rPr>
        <w:t>Profiling</w:t>
      </w:r>
      <w:proofErr w:type="spellEnd"/>
      <w:r>
        <w:rPr>
          <w:b/>
          <w:bCs/>
          <w:shd w:val="clear" w:color="auto" w:fill="CCCCCC"/>
        </w:rPr>
        <w:t xml:space="preserve">. Wir verarbeiten Ihre personenbezogenen Daten dann nicht mehr, es sei denn, wir können zwingende schutzwürdige Gründe für die Verarbeitung nachweisen, die Ihre Interessen, Rechte und Freiheiten überwiegen, oder die Verarbeitung dient der </w:t>
      </w:r>
      <w:r>
        <w:rPr>
          <w:b/>
          <w:bCs/>
          <w:shd w:val="clear" w:color="auto" w:fill="CCCCCC"/>
        </w:rPr>
        <w:lastRenderedPageBreak/>
        <w:t>Geltendmachung, Ausübung oder Verteidigung von Rechtsansprüchen.</w:t>
      </w:r>
      <w:r>
        <w:br/>
      </w:r>
      <w:r>
        <w:rPr>
          <w:b/>
          <w:bCs/>
          <w:shd w:val="clear" w:color="auto" w:fill="CCCCCC"/>
        </w:rPr>
        <w:t xml:space="preserve">Falls wir Ihre personenbezogenen Daten verarbeiten, um Direktwerbung zu betreiben, haben Sie das Recht, jederzeit Widerspruch gegen die Verarbeitung Ihrer personenbezogenen Daten zum Zwecke derartiger Werbung einzulegen; dies gilt auch für das </w:t>
      </w:r>
      <w:proofErr w:type="spellStart"/>
      <w:r>
        <w:rPr>
          <w:b/>
          <w:bCs/>
          <w:shd w:val="clear" w:color="auto" w:fill="CCCCCC"/>
        </w:rPr>
        <w:t>Profiling</w:t>
      </w:r>
      <w:proofErr w:type="spellEnd"/>
      <w:r>
        <w:rPr>
          <w:b/>
          <w:bCs/>
          <w:shd w:val="clear" w:color="auto" w:fill="CCCCCC"/>
        </w:rPr>
        <w:t>, soweit es mit solcher Direktwerbung in Verbindung steht. Wir werden Ihre personenbezogenen Daten dann nicht mehr für diese Zwecke verarbeiten.</w:t>
      </w:r>
    </w:p>
    <w:p w14:paraId="075BCBC5" w14:textId="77777777" w:rsidR="00025313" w:rsidRDefault="00000000">
      <w:r>
        <w:t xml:space="preserve">Sie haben das Recht, eine Einwilligung zur Verarbeitung Ihrer personenbezogenen Daten jederzeit zu widerrufen, falls Sie uns eine solche Einwilligung erteilt haben. Durch den Widerruf der Einwilligung wird die </w:t>
      </w:r>
      <w:proofErr w:type="gramStart"/>
      <w:r>
        <w:t>Rechtmäßigkeit</w:t>
      </w:r>
      <w:proofErr w:type="gramEnd"/>
      <w:r>
        <w:t xml:space="preserve"> der aufgrund der Einwilligung bis zum Widerruf erfolgten Verarbeitung nicht berührt.</w:t>
      </w:r>
    </w:p>
    <w:p w14:paraId="67A50740" w14:textId="77777777" w:rsidR="00025313" w:rsidRDefault="00000000">
      <w:r>
        <w:t>Sie haben das Recht, sich bei einer Aufsichtsbehörde über die Verarbeitung Ihrer personenbezogenen Daten durch uns zu beschweren.</w:t>
      </w:r>
    </w:p>
    <w:p w14:paraId="4114156A" w14:textId="77777777" w:rsidR="00025313" w:rsidRDefault="00000000">
      <w:r>
        <w:br/>
      </w:r>
      <w:r>
        <w:rPr>
          <w:b/>
          <w:bCs/>
        </w:rPr>
        <w:t>Bereitstellung Ihrer personenbezogenen Daten</w:t>
      </w:r>
    </w:p>
    <w:p w14:paraId="3A866451" w14:textId="77777777" w:rsidR="00025313" w:rsidRDefault="00000000">
      <w:r>
        <w:t xml:space="preserve">Die Bereitstellung Ihrer personenbezogenen Daten ist grundsätzlich weder gesetzlich noch vertraglich vorgeschrieben und nicht für einen Vertragsabschluss erforderlich. Sie sind grundsätzlich nicht verpflichtet, Ihre personenbezogenen Daten bereitzustellen. Soweit dies dennoch einmal der Fall sein sollte, weisen wir Sie bei Erhebung Ihrer personenbezogenen Daten gesondert </w:t>
      </w:r>
      <w:proofErr w:type="spellStart"/>
      <w:r>
        <w:t>darauf hin</w:t>
      </w:r>
      <w:proofErr w:type="spellEnd"/>
      <w:r>
        <w:t xml:space="preserve"> (beispielsweise durch Kennzeichnung der Pflichtfelder bei Eingabeformularen).</w:t>
      </w:r>
    </w:p>
    <w:p w14:paraId="50C344FA" w14:textId="77777777" w:rsidR="00025313" w:rsidRDefault="00000000">
      <w:r>
        <w:t>Die Nichtbereitstellung Ihrer personenbezogenen Daten hat regelmäßig zur Folge, dass wir Ihre personenbezogenen Daten nicht für einen der nachfolgend beschriebenen Zwecke verarbeiten und Sie ein mit der jeweiligen Verarbeitung zusammenhängendes Angebot nicht wahrnehmen können (Beispiel: Ohne Bereitstellung Ihrer E-Mail-Adresse erhalten Sie unseren Newsletter nicht).</w:t>
      </w:r>
    </w:p>
    <w:p w14:paraId="6E3A0495" w14:textId="77777777" w:rsidR="00025313" w:rsidRDefault="00000000">
      <w:r>
        <w:br/>
      </w:r>
      <w:r>
        <w:rPr>
          <w:b/>
          <w:bCs/>
        </w:rPr>
        <w:t>Webserver-Logfiles</w:t>
      </w:r>
    </w:p>
    <w:p w14:paraId="42CEB932" w14:textId="77777777" w:rsidR="00025313" w:rsidRDefault="00000000">
      <w:r>
        <w:t xml:space="preserve">Wir verarbeiten Ihre personenbezogenen Daten, um Ihnen unser Online-Angebot anzeigen zu können und die Stabilität und Sicherheit unseres Online-Angebots zu gewährleisten. Dabei werden Informationen (beispielsweise angefragtes Element, aufgerufene URL, Betriebssystem, Datum und Uhrzeit der Anfrage, Browsertyp und die verwendete Version, IP-Adresse, verwendetes Protokoll, übertragene Datenmenge, User Agent, </w:t>
      </w:r>
      <w:proofErr w:type="spellStart"/>
      <w:r>
        <w:t>Referrer</w:t>
      </w:r>
      <w:proofErr w:type="spellEnd"/>
      <w:r>
        <w:t xml:space="preserve"> URL, Zeitzonendifferenz zur Greenwich Mean Time (GMT) und/oder HTTP-Statuscode) in sogenannten Logfiles (Access-Log, Error-Log etc.) gespeichert.</w:t>
      </w:r>
    </w:p>
    <w:p w14:paraId="0FA390C1"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dabei die ordnungsgemäße Anzeige unseres Online-Angebots und die Gewährleistung der Stabilität und Sicherheit unseres Online-Angebots.</w:t>
      </w:r>
    </w:p>
    <w:p w14:paraId="10F4EA92" w14:textId="77777777" w:rsidR="00025313" w:rsidRDefault="00000000">
      <w:r>
        <w:br/>
      </w:r>
      <w:r>
        <w:rPr>
          <w:b/>
          <w:bCs/>
        </w:rPr>
        <w:t>Sicherheit</w:t>
      </w:r>
    </w:p>
    <w:p w14:paraId="1ED7AE32" w14:textId="77777777" w:rsidR="00025313" w:rsidRDefault="00000000">
      <w:r>
        <w:t>Aus Sicherheitsgründen und zum Schutz der Übertragung Ihrer personenbezogenen Daten und anderer vertraulicher Inhalte setzen wir auf unserer Domain eine Verschlüsselung ein. Dies können Sie in der Browserzeile an der Zeichenfolge „https://“ und dem Schloss-Symbol erkennen.</w:t>
      </w:r>
    </w:p>
    <w:p w14:paraId="53426EC2" w14:textId="77777777" w:rsidR="00025313" w:rsidRDefault="00000000">
      <w:r>
        <w:br/>
      </w:r>
      <w:r>
        <w:rPr>
          <w:b/>
          <w:bCs/>
        </w:rPr>
        <w:t>Kontaktaufnahme</w:t>
      </w:r>
    </w:p>
    <w:p w14:paraId="369FE3F7" w14:textId="77777777" w:rsidR="00025313" w:rsidRDefault="00000000">
      <w:r>
        <w:t>Falls Sie mit uns Kontakt aufnehmen, verarbeiten wir Ihre personenbezogenen Daten, um Ihre Kontaktaufnahme zu bearbeiten.</w:t>
      </w:r>
    </w:p>
    <w:p w14:paraId="2EF94C41"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w:t>
      </w:r>
      <w:r>
        <w:lastRenderedPageBreak/>
        <w:t xml:space="preserve">die Rechtsgrundlage für die Verarbeitung Art. 6 Abs. 1 </w:t>
      </w:r>
      <w:proofErr w:type="spellStart"/>
      <w:r>
        <w:t>lit</w:t>
      </w:r>
      <w:proofErr w:type="spellEnd"/>
      <w:r>
        <w:t xml:space="preserve">. f DS-GVO. Unser berechtigtes Interesse ist dabei die Bearbeitung Ihrer Kontaktaufnahme. Falls die Verarbeitung zur Erfüllung eines Vertrags mit Ihnen oder zur Durchführung vorvertraglicher Maßnahmen aufgrund Ihrer Anfrage erforderlich ist, ist die Rechtsgrundlage für die Verarbeitung zudem Art. 6 Abs. 1 </w:t>
      </w:r>
      <w:proofErr w:type="spellStart"/>
      <w:r>
        <w:t>lit</w:t>
      </w:r>
      <w:proofErr w:type="spellEnd"/>
      <w:r>
        <w:t>. b DS-GVO.</w:t>
      </w:r>
    </w:p>
    <w:p w14:paraId="2CEF2511" w14:textId="77777777" w:rsidR="00025313" w:rsidRDefault="00000000">
      <w:r>
        <w:t xml:space="preserve">Zur Unterstützung der Abwicklung Ihrer Kontaktaufnahme nutzen wir Supportsysteme (Terminbuchungssysteme, </w:t>
      </w:r>
      <w:proofErr w:type="gramStart"/>
      <w:r>
        <w:t>Live Chats</w:t>
      </w:r>
      <w:proofErr w:type="gramEnd"/>
      <w:r>
        <w:t>, Ticketsysteme bzw. Helpdesks etc.) und setzen dafür externe Dienste ein. Diese Dienste können Zugriff auf personenbezogene Daten haben, die im Rahmen der Kontaktaufnahme mit uns über ein Supportsystem verarbeitet werden. Weitere Informationen zu den eingesetzten Diensten, zum Umfang der Datenverarbeitung und zu den Technologien und Verfahren beim Einsatz der jeweiligen Dienste finden Sie nachfolgend in den weiterführenden Informationen über die von uns eingesetzten Dienste und unter den dort bereitgestellten Links:</w:t>
      </w:r>
    </w:p>
    <w:p w14:paraId="6D6DD3A4" w14:textId="77777777" w:rsidR="00025313" w:rsidRDefault="00000000">
      <w:proofErr w:type="spellStart"/>
      <w:r>
        <w:rPr>
          <w:u w:val="single"/>
        </w:rPr>
        <w:t>Calendly</w:t>
      </w:r>
      <w:proofErr w:type="spellEnd"/>
      <w:r>
        <w:br/>
        <w:t xml:space="preserve">Anbieter: </w:t>
      </w:r>
      <w:proofErr w:type="spellStart"/>
      <w:r>
        <w:t>Calendly</w:t>
      </w:r>
      <w:proofErr w:type="spellEnd"/>
      <w:r>
        <w:t>, LLC, Vereinigte Staaten von Amerika.</w:t>
      </w:r>
      <w:r>
        <w:br/>
        <w:t xml:space="preserve">Website: </w:t>
      </w:r>
      <w:hyperlink r:id="rId4" w:history="1">
        <w:r>
          <w:t>https://calendly.com/de</w:t>
        </w:r>
      </w:hyperlink>
      <w:r>
        <w:br/>
        <w:t xml:space="preserve">Weitere Informationen &amp; Datenschutz: </w:t>
      </w:r>
      <w:hyperlink r:id="rId5" w:history="1">
        <w:r>
          <w:t>https://calendly.com/de/pages/privacy</w:t>
        </w:r>
      </w:hyperlink>
      <w:r>
        <w:t xml:space="preserve">, </w:t>
      </w:r>
      <w:hyperlink r:id="rId6" w:history="1">
        <w:r>
          <w:t>https://calendly.com/security</w:t>
        </w:r>
      </w:hyperlink>
      <w:r>
        <w:t xml:space="preserve"> und </w:t>
      </w:r>
      <w:hyperlink r:id="rId7" w:history="1">
        <w:r>
          <w:t>https://help.calendly.com/hc/de/articles/360007032633</w:t>
        </w:r>
      </w:hyperlink>
      <w:r>
        <w:br/>
        <w:t>Garantie: EU-Standardvertragsklauseln. Eine Kopie der EU-Standardvertragsklauseln können Sie bei uns anfordern.</w:t>
      </w:r>
    </w:p>
    <w:p w14:paraId="295D2BF2" w14:textId="77777777" w:rsidR="00025313" w:rsidRDefault="00000000">
      <w:r>
        <w:br/>
      </w:r>
      <w:r>
        <w:rPr>
          <w:b/>
          <w:bCs/>
        </w:rPr>
        <w:t>Cookies &amp; ähnliche Technologien</w:t>
      </w:r>
    </w:p>
    <w:p w14:paraId="766BB602" w14:textId="77777777" w:rsidR="00025313" w:rsidRDefault="00000000">
      <w:r>
        <w:t>Es kommen Cookies zum Einsatz. Cookies sind Textinformationen, die auf Ihrem Endgerät gespeichert werden. Es wird zwischen Sitzungs-Cookies, die nach Schließen Ihres Browsers sofort gelöscht werden, und dauerhaften Cookies, die erst nach einer bestimmten Zeit gelöscht werden, unterschieden.</w:t>
      </w:r>
    </w:p>
    <w:p w14:paraId="1D32556D" w14:textId="77777777" w:rsidR="00025313" w:rsidRDefault="00000000">
      <w:r>
        <w:t>Neben Cookies können auch ähnliche Technologien (Tracking-Pixel, Web-Beacons etc.) zum Einsatz kommen. Die nachfolgenden Ausführungen zu Cookies gelten insoweit auch für ähnliche Technologien. Ebenso gelten diese Ausführungen für die im Zusammenhang mit Cookies und ähnlichen Technologien stehenden weiteren Verarbeitungen (Analyse &amp; Marketing etc.). Dies gilt insbesondere auch für eine ggf. von Ihnen erteilte Einwilligung für den Einsatz von Cookies. Diese erstreckt sich zugleich auf andere Technologien und auf die im Zusammenhang mit Cookies und ähnlichen Technologien stehenden weiteren Verarbeitungen.</w:t>
      </w:r>
    </w:p>
    <w:p w14:paraId="2F040340" w14:textId="77777777" w:rsidR="00025313" w:rsidRDefault="00000000">
      <w:r>
        <w:t>Cookies können dazu dienen, die Nutzung bestimmter Funktionen zu ermöglichen. Cookies können auch dazu dienen, die Reichweite unseres Online-Angebots zu messen, dieses bedarfsgerecht und interessenbasiert zu gestalten und damit unser Online-Angebot und unser Marketing zu optimieren. Cookies können von uns und von externen Diensten eingesetzt werden.</w:t>
      </w:r>
    </w:p>
    <w:p w14:paraId="47FD811F" w14:textId="77777777" w:rsidR="00025313" w:rsidRDefault="00000000">
      <w:r>
        <w:t xml:space="preserve">Zur Verwaltung der eingesetzten Cookies und diesbezüglicher Einwilligungen setzen wir ein </w:t>
      </w:r>
      <w:proofErr w:type="spellStart"/>
      <w:r>
        <w:t>Consent</w:t>
      </w:r>
      <w:proofErr w:type="spellEnd"/>
      <w:r>
        <w:t xml:space="preserve"> Tool ein. Details zu den eingesetzten Cookies (Zweck, Speicherdauer, ggf. externer Dienst etc.) und dem </w:t>
      </w:r>
      <w:proofErr w:type="spellStart"/>
      <w:r>
        <w:t>Consent</w:t>
      </w:r>
      <w:proofErr w:type="spellEnd"/>
      <w:r>
        <w:t xml:space="preserve"> Tool können Sie den nachfolgenden Passagen und dem von uns eingesetzten </w:t>
      </w:r>
      <w:proofErr w:type="spellStart"/>
      <w:r>
        <w:t>Consent</w:t>
      </w:r>
      <w:proofErr w:type="spellEnd"/>
      <w:r>
        <w:t xml:space="preserve"> Tool entnehmen.</w:t>
      </w:r>
    </w:p>
    <w:p w14:paraId="634F580E"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die Verwaltung der eingesetzten Cookies und der diesbezüglichen Einwilligungen. Je nach Zweck der Verarbeitung können unsere berechtigten Interessen den nachfolgenden Passagen entnommen werden.</w:t>
      </w:r>
    </w:p>
    <w:p w14:paraId="75F1EA19" w14:textId="77777777" w:rsidR="00025313" w:rsidRDefault="00000000">
      <w:r>
        <w:t>Sie können die Speicherung von Cookies durch eine entsprechende Einstellung Ihres Browsers verhindern. Nachfolgend stellen wir Ihnen für typische Browser Links zur Verfügung, unter denen Sie weitergehende Informationen zur Verwaltung von Cookie-Einstellungen finden können:</w:t>
      </w:r>
      <w:r>
        <w:br/>
        <w:t xml:space="preserve">- Firefox: </w:t>
      </w:r>
      <w:hyperlink r:id="rId8" w:history="1">
        <w:r>
          <w:t>https://support.mozilla.org/de/kb/verbesserter-schutz-aktivitatenverfolgung-desktop</w:t>
        </w:r>
      </w:hyperlink>
      <w:r>
        <w:br/>
        <w:t xml:space="preserve">- Chrome: </w:t>
      </w:r>
      <w:hyperlink r:id="rId9" w:history="1">
        <w:r>
          <w:t>https://support.google.com/chrome/answer/95647?hl=de&amp;hlrm=en</w:t>
        </w:r>
      </w:hyperlink>
      <w:r>
        <w:br/>
      </w:r>
      <w:r>
        <w:lastRenderedPageBreak/>
        <w:t xml:space="preserve">- Internet Explorer / Edge: </w:t>
      </w:r>
      <w:hyperlink r:id="rId10" w:history="1">
        <w:r>
          <w:t>https://support.microsoft.com/de-de/windows/l%C3%B6schen-und-verwalten-von-cookies-168dab11-0753-043d-7c16-ede5947fc64d</w:t>
        </w:r>
      </w:hyperlink>
      <w:r>
        <w:br/>
        <w:t xml:space="preserve">- Safari: </w:t>
      </w:r>
      <w:hyperlink r:id="rId11" w:history="1">
        <w:r>
          <w:t>https://support.apple.com/de-de/guide/safari/sfri11471/mac</w:t>
        </w:r>
      </w:hyperlink>
      <w:r>
        <w:br/>
        <w:t xml:space="preserve">- Opera: </w:t>
      </w:r>
      <w:hyperlink r:id="rId12" w:anchor="cookies" w:history="1">
        <w:r>
          <w:t>https://help.opera.com/de/latest/web-preferences/#cookies</w:t>
        </w:r>
      </w:hyperlink>
      <w:r>
        <w:br/>
        <w:t xml:space="preserve">- Yandex: </w:t>
      </w:r>
      <w:hyperlink r:id="rId13" w:history="1">
        <w:r>
          <w:t>https://browser.yandex.com/help/personal-data-protection/cookies.html</w:t>
        </w:r>
      </w:hyperlink>
    </w:p>
    <w:p w14:paraId="5CAEB931" w14:textId="77777777" w:rsidR="00025313" w:rsidRDefault="00000000">
      <w:r>
        <w:t xml:space="preserve">Weitere Widerspruchsmöglichkeiten finden Sie unter folgenden Links: </w:t>
      </w:r>
      <w:hyperlink r:id="rId14" w:history="1">
        <w:r>
          <w:t>https://www.youronlinechoices.eu/</w:t>
        </w:r>
      </w:hyperlink>
      <w:r>
        <w:t xml:space="preserve">, </w:t>
      </w:r>
      <w:hyperlink r:id="rId15" w:history="1">
        <w:r>
          <w:t>https://youradchoices.ca/en/tools</w:t>
        </w:r>
      </w:hyperlink>
      <w:r>
        <w:t xml:space="preserve">, </w:t>
      </w:r>
      <w:hyperlink r:id="rId16" w:history="1">
        <w:r>
          <w:t>https://optout.aboutads.info/?c=2&amp;lang=EN</w:t>
        </w:r>
      </w:hyperlink>
      <w:r>
        <w:t xml:space="preserve"> und </w:t>
      </w:r>
      <w:hyperlink r:id="rId17" w:history="1">
        <w:r>
          <w:t>https://optout.networkadvertising.org/?c=1</w:t>
        </w:r>
      </w:hyperlink>
      <w:r>
        <w:t>.</w:t>
      </w:r>
    </w:p>
    <w:p w14:paraId="36036D3C" w14:textId="77777777" w:rsidR="00025313" w:rsidRDefault="00000000">
      <w:r>
        <w:t>Wenn Sie das Speichern von Cookies verhindern, kann dies die ordnungsgemäße Funktion unseres Online-Angebots beeinträchtigen. Wenn Sie alle Cookies löschen, gehen auch die o.g. Einstellungen verloren und müssen erneut vorgenommen werden.</w:t>
      </w:r>
    </w:p>
    <w:p w14:paraId="3C8267DF" w14:textId="77777777" w:rsidR="00025313" w:rsidRDefault="00000000">
      <w:r>
        <w:t>Des Weiteren können Sie die „Do-Not-Track“-Funktion Ihres Browsers aktivieren, um zu signalisieren, dass Sie nicht verfolgt werden möchten. Nachfolgend stellen wir Ihnen für typische Browser Links zur Verfügung, unter denen Sie weitergehende Informationen zu der Einstellung „Do-Not-Track“ finden können:</w:t>
      </w:r>
      <w:r>
        <w:br/>
        <w:t xml:space="preserve">- Firefox: </w:t>
      </w:r>
      <w:hyperlink r:id="rId18" w:history="1">
        <w:r>
          <w:t>https://support.mozilla.org/de/kb/wie-verhindere-ich-dass-websites-mich-verfolgen</w:t>
        </w:r>
      </w:hyperlink>
      <w:r>
        <w:br/>
        <w:t xml:space="preserve">- Chrome: </w:t>
      </w:r>
      <w:hyperlink r:id="rId19" w:history="1">
        <w:r>
          <w:t>https://support.google.com/chrome/answer/2790761?co=GENIE.Platform%3DDesktop&amp;hl=de</w:t>
        </w:r>
      </w:hyperlink>
      <w:r>
        <w:br/>
        <w:t xml:space="preserve">- Internet Explorer / Edge: </w:t>
      </w:r>
      <w:hyperlink r:id="rId20" w:history="1">
        <w:r>
          <w:t>https://support.microsoft.com/de-de/windows/verwenden-von-do-not-track-in-internet-explorer-11-ad61fa73-d533-ce96-3f64-2aa3a332e792</w:t>
        </w:r>
      </w:hyperlink>
      <w:r>
        <w:br/>
        <w:t xml:space="preserve">- Opera: </w:t>
      </w:r>
      <w:hyperlink r:id="rId21" w:history="1">
        <w:r>
          <w:t>https://help.opera.com/de/latest/security-and-privacy/</w:t>
        </w:r>
      </w:hyperlink>
      <w:r>
        <w:br/>
        <w:t xml:space="preserve">- Safari unterstützt seit Februar 2019 die „Do-Not-Track“-Funktion nicht mehr. Unter folgendem Link kann in Safari websiteübergreifendes Tracking verhindert werden: </w:t>
      </w:r>
      <w:hyperlink r:id="rId22" w:history="1">
        <w:r>
          <w:t>https://support.apple.com/de-de/guide/safari/sfri40732/12.0/mac</w:t>
        </w:r>
      </w:hyperlink>
      <w:r>
        <w:br/>
        <w:t xml:space="preserve">- Yandex: </w:t>
      </w:r>
      <w:hyperlink r:id="rId23" w:history="1">
        <w:r>
          <w:t>https://browser.yandex.com/help/personal-data-protection/ytp.html</w:t>
        </w:r>
      </w:hyperlink>
    </w:p>
    <w:p w14:paraId="71D79E04" w14:textId="77777777" w:rsidR="00025313" w:rsidRDefault="00000000">
      <w:r>
        <w:t xml:space="preserve">Ihre Einwilligungen in Bezug auf die eingesetzten Cookies können Sie zudem in dem von uns eingesetzten </w:t>
      </w:r>
      <w:proofErr w:type="spellStart"/>
      <w:r>
        <w:t>Consent</w:t>
      </w:r>
      <w:proofErr w:type="spellEnd"/>
      <w:r>
        <w:t xml:space="preserve"> Tool widerrufen bzw. verwalten.</w:t>
      </w:r>
    </w:p>
    <w:p w14:paraId="77D5EEA5" w14:textId="77777777" w:rsidR="00025313" w:rsidRDefault="00000000">
      <w:r>
        <w:br/>
      </w:r>
      <w:r>
        <w:rPr>
          <w:b/>
          <w:bCs/>
        </w:rPr>
        <w:t>Newsletter</w:t>
      </w:r>
    </w:p>
    <w:p w14:paraId="65311F0F" w14:textId="77777777" w:rsidR="00025313" w:rsidRDefault="00000000">
      <w:r>
        <w:t xml:space="preserve">Falls wir Sie um Ihre Einwilligung gebeten und Sie diese erteilt haben, verarbeiten wir Ihre E-Mail-Adresse, um E-Mail-Marketing zu betreiben, und ggf. weitere personenbezogene Daten, um Sie dabei persönlich anzusprechen. Rechtsgrundlage für die Verarbeitung ist Art. 6 Abs. 1 </w:t>
      </w:r>
      <w:proofErr w:type="spellStart"/>
      <w:r>
        <w:t>lit</w:t>
      </w:r>
      <w:proofErr w:type="spellEnd"/>
      <w:r>
        <w:t>. a DS-GVO. Die Inhalte des E-Mail-Marketings werden bei der Einholung Ihrer Einwilligung konkret umschrieben. Im Übrigen enthält das E-Mail-Marketing Informationen zu uns, unseren Waren und Dienstleistungen.</w:t>
      </w:r>
    </w:p>
    <w:p w14:paraId="28816AAD" w14:textId="77777777" w:rsidR="00025313" w:rsidRDefault="00000000">
      <w:r>
        <w:t>Wir verwenden das sogenannte Double-</w:t>
      </w:r>
      <w:proofErr w:type="spellStart"/>
      <w:r>
        <w:t>Opt</w:t>
      </w:r>
      <w:proofErr w:type="spellEnd"/>
      <w:r>
        <w:t xml:space="preserve">-In-Verfahren, um einen möglichen Missbrauch Ihrer personenbezogenen Daten zu verhindern. Dazu senden wir Ihnen nach Erhebung Ihrer E-Mail-Adresse eine E-Mail an die von Ihnen angegebene E-Mail-Adresse, in der wir Sie um Bestätigung bitten, dass Sie das E-Mail-Marketing tatsächlich wünschen. Rechtsgrundlage für die Verarbeitung ist Art. 6 Abs. 1 </w:t>
      </w:r>
      <w:proofErr w:type="spellStart"/>
      <w:r>
        <w:t>lit</w:t>
      </w:r>
      <w:proofErr w:type="spellEnd"/>
      <w:r>
        <w:t>. f DS-GVO. Unser berechtigtes Interesse ist dabei die rechtskonforme Durchführung des E-Mail-Marketings.</w:t>
      </w:r>
    </w:p>
    <w:p w14:paraId="07E63BBA" w14:textId="77777777" w:rsidR="00025313" w:rsidRDefault="00000000">
      <w:r>
        <w:t xml:space="preserve">Wir protokollieren den Zeitpunkt der Erteilung Ihrer Einwilligung und den Zeitpunkt Ihrer Bestätigung sowie Ihre IP-Adresse und den Inhalt Ihrer Einwilligungserklärung, um die rechtskonforme Einholung Ihrer Einwilligung nachweisen zu können. Rechtsgrundlage für die Verarbeitung ist Art. 6 Abs. 1 </w:t>
      </w:r>
      <w:proofErr w:type="spellStart"/>
      <w:r>
        <w:t>lit</w:t>
      </w:r>
      <w:proofErr w:type="spellEnd"/>
      <w:r>
        <w:t>. f DS-GVO. Unser berechtigtes Interesse ist dabei die rechtskonforme Durchführung des E-Mail-Marketings.</w:t>
      </w:r>
    </w:p>
    <w:p w14:paraId="268E0FFC" w14:textId="77777777" w:rsidR="00025313" w:rsidRDefault="00000000">
      <w:r>
        <w:t xml:space="preserve">Sie können Ihre Einwilligung jederzeit widerrufen. Durch den Widerruf Ihrer Einwilligung wird die </w:t>
      </w:r>
      <w:proofErr w:type="gramStart"/>
      <w:r>
        <w:t>Rechtmäßigkeit</w:t>
      </w:r>
      <w:proofErr w:type="gramEnd"/>
      <w:r>
        <w:t xml:space="preserve"> der aufgrund der Einwilligung bis zum Widerruf erfolgten Verarbeitung nicht berührt. Für den Widerruf Ihrer Einwilligung können Sie den dafür vorgesehenen Link in den E-Mails verwenden oder sich an uns unter den oben angegebenen Kontaktdaten wenden.</w:t>
      </w:r>
    </w:p>
    <w:p w14:paraId="3307FFFA" w14:textId="77777777" w:rsidR="00025313" w:rsidRDefault="00000000">
      <w:r>
        <w:lastRenderedPageBreak/>
        <w:t xml:space="preserve">Falls Sie Ihre Einwilligung widerrufen haben, behalten wir uns vor, Ihre personenbezogenen Daten in einer sogenannten Blacklist/Sperrliste zu verarbeiten, um zukünftig sicherstellen zu können, dass kein weiteres E-Mail-Marketing im Zusammenhang mit diesen personenbezogenen Daten erfolgt. Rechtsgrundlage für die Verarbeitung ist Art. 6 Abs. 1 </w:t>
      </w:r>
      <w:proofErr w:type="spellStart"/>
      <w:r>
        <w:t>lit</w:t>
      </w:r>
      <w:proofErr w:type="spellEnd"/>
      <w:r>
        <w:t>. f DS-GVO. Unser berechtigtes Interesse ist dabei die Vermeidung von unerwünschtem E-Mail-Marketing.</w:t>
      </w:r>
    </w:p>
    <w:p w14:paraId="54F3F3F5" w14:textId="77777777" w:rsidR="00025313" w:rsidRDefault="00000000">
      <w:r>
        <w:br/>
      </w:r>
      <w:r>
        <w:rPr>
          <w:b/>
          <w:bCs/>
        </w:rPr>
        <w:t>Analyse &amp; Marketing</w:t>
      </w:r>
    </w:p>
    <w:p w14:paraId="2DE2EB8D" w14:textId="77777777" w:rsidR="00025313" w:rsidRDefault="00000000">
      <w:r>
        <w:t>Wir verarbeiten Ihre personenbezogenen Daten, um die Reichweite unseres Online-Angebots zu messen, dieses bedarfsgerecht und interessenbasiert zu gestalten und damit unser Online-Angebot und unser Marketing zu optimieren.</w:t>
      </w:r>
    </w:p>
    <w:p w14:paraId="75734920"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dabei die Optimierung unseres Online-Angebots und unseres Marketings.</w:t>
      </w:r>
    </w:p>
    <w:p w14:paraId="62C946B6" w14:textId="77777777" w:rsidR="00025313" w:rsidRDefault="00000000">
      <w:r>
        <w:t xml:space="preserve">Zur Analyse und zum Marketing setzen wir externe Dienste ein. Dabei kann es auch zum </w:t>
      </w:r>
      <w:proofErr w:type="spellStart"/>
      <w:r>
        <w:t>Profiling</w:t>
      </w:r>
      <w:proofErr w:type="spellEnd"/>
      <w:r>
        <w:t xml:space="preserve"> (zu Zwecken der Werbung, personalisierten Information etc.) kommen. Das </w:t>
      </w:r>
      <w:proofErr w:type="spellStart"/>
      <w:r>
        <w:t>Profiling</w:t>
      </w:r>
      <w:proofErr w:type="spellEnd"/>
      <w:r>
        <w:t xml:space="preserve"> kann auch dienst- und geräteübergreifend erfolgen. Weitere Informationen zu den eingesetzten Diensten, zum Umfang der Datenverarbeitung und zu den Technologien und Verfahren beim Einsatz der jeweiligen Dienste sowie dazu, ob beim Einsatz der jeweiligen Dienste </w:t>
      </w:r>
      <w:proofErr w:type="spellStart"/>
      <w:r>
        <w:t>Profiling</w:t>
      </w:r>
      <w:proofErr w:type="spellEnd"/>
      <w:r>
        <w:t xml:space="preserve"> stattfindet, und ggf. Informationen über die involvierte Logik sowie die Tragweite und die angestrebten Auswirkungen einer derartigen Verarbeitung für Sie finden Sie in den weiterführenden Informationen über die von uns eingesetzten Dienste am Ende dieser Passage und unter den dort bereitgestellten Links.</w:t>
      </w:r>
    </w:p>
    <w:p w14:paraId="5EAA9825" w14:textId="77777777" w:rsidR="00025313" w:rsidRDefault="00000000">
      <w:r>
        <w:t>Sie können die Speicherung von Cookies durch eine entsprechende Einstellung Ihres Browsers verhindern. Nachfolgend stellen wir Ihnen für typische Browser Links zur Verfügung, unter denen Sie weitergehende Informationen zur Verwaltung von Cookie-Einstellungen finden können:</w:t>
      </w:r>
      <w:r>
        <w:br/>
        <w:t xml:space="preserve">- Firefox: </w:t>
      </w:r>
      <w:hyperlink r:id="rId24" w:history="1">
        <w:r>
          <w:t>https://support.mozilla.org/de/kb/verbesserter-schutz-aktivitatenverfolgung-desktop</w:t>
        </w:r>
      </w:hyperlink>
      <w:r>
        <w:br/>
        <w:t xml:space="preserve">- Chrome: </w:t>
      </w:r>
      <w:hyperlink r:id="rId25" w:history="1">
        <w:r>
          <w:t>https://support.google.com/chrome/answer/95647?hl=de&amp;hlrm=en</w:t>
        </w:r>
      </w:hyperlink>
      <w:r>
        <w:br/>
        <w:t xml:space="preserve">- Internet Explorer / Edge: </w:t>
      </w:r>
      <w:hyperlink r:id="rId26" w:history="1">
        <w:r>
          <w:t>https://support.microsoft.com/de-de/windows/l%C3%B6schen-und-verwalten-von-cookies-168dab11-0753-043d-7c16-ede5947fc64d</w:t>
        </w:r>
      </w:hyperlink>
      <w:r>
        <w:br/>
        <w:t xml:space="preserve">- Safari: </w:t>
      </w:r>
      <w:hyperlink r:id="rId27" w:history="1">
        <w:r>
          <w:t>https://support.apple.com/de-de/guide/safari/sfri11471/mac</w:t>
        </w:r>
      </w:hyperlink>
      <w:r>
        <w:br/>
        <w:t xml:space="preserve">- Opera: </w:t>
      </w:r>
      <w:hyperlink r:id="rId28" w:anchor="cookies" w:history="1">
        <w:r>
          <w:t>https://help.opera.com/de/latest/web-preferences/#cookies</w:t>
        </w:r>
      </w:hyperlink>
      <w:r>
        <w:br/>
        <w:t xml:space="preserve">- Yandex: </w:t>
      </w:r>
      <w:hyperlink r:id="rId29" w:history="1">
        <w:r>
          <w:t>https://browser.yandex.com/help/personal-data-protection/cookies.html</w:t>
        </w:r>
      </w:hyperlink>
    </w:p>
    <w:p w14:paraId="519BB016" w14:textId="77777777" w:rsidR="00025313" w:rsidRDefault="00000000">
      <w:r>
        <w:t xml:space="preserve">Weitere Widerspruchsmöglichkeiten finden Sie unter folgenden Links: </w:t>
      </w:r>
      <w:hyperlink r:id="rId30" w:history="1">
        <w:r>
          <w:t>https://www.youronlinechoices.eu/</w:t>
        </w:r>
      </w:hyperlink>
      <w:r>
        <w:t xml:space="preserve">, </w:t>
      </w:r>
      <w:hyperlink r:id="rId31" w:history="1">
        <w:r>
          <w:t>https://youradchoices.ca/en/tools</w:t>
        </w:r>
      </w:hyperlink>
      <w:r>
        <w:t xml:space="preserve">, </w:t>
      </w:r>
      <w:hyperlink r:id="rId32" w:history="1">
        <w:r>
          <w:t>https://optout.aboutads.info/?c=2&amp;lang=EN</w:t>
        </w:r>
      </w:hyperlink>
      <w:r>
        <w:t xml:space="preserve"> und </w:t>
      </w:r>
      <w:hyperlink r:id="rId33" w:history="1">
        <w:r>
          <w:t>https://optout.networkadvertising.org/?c=1</w:t>
        </w:r>
      </w:hyperlink>
      <w:r>
        <w:t>.</w:t>
      </w:r>
    </w:p>
    <w:p w14:paraId="5CBF245E" w14:textId="77777777" w:rsidR="00025313" w:rsidRDefault="00000000">
      <w:r>
        <w:t>Wenn Sie das Speichern von Cookies verhindern, kann dies die ordnungsgemäße Funktion unseres Online-Angebots beeinträchtigen. Wenn Sie alle Cookies löschen, gehen auch die o.g. Einstellungen verloren und müssen erneut vorgenommen werden.</w:t>
      </w:r>
    </w:p>
    <w:p w14:paraId="2BE304F7" w14:textId="77777777" w:rsidR="00025313" w:rsidRDefault="00000000">
      <w:r>
        <w:t>Des Weiteren können Sie die „Do-Not-Track“-Funktion Ihres Browsers aktivieren, um zu signalisieren, dass Sie nicht verfolgt werden möchten. Nachfolgend stellen wir Ihnen für typische Browser Links zur Verfügung, unter denen Sie weitergehende Informationen zu der Einstellung „Do-Not-Track“ finden können:</w:t>
      </w:r>
      <w:r>
        <w:br/>
        <w:t xml:space="preserve">- Firefox: </w:t>
      </w:r>
      <w:hyperlink r:id="rId34" w:history="1">
        <w:r>
          <w:t>https://support.mozilla.org/de/kb/wie-verhindere-ich-dass-websites-mich-verfolgen</w:t>
        </w:r>
      </w:hyperlink>
      <w:r>
        <w:br/>
        <w:t xml:space="preserve">- Chrome: </w:t>
      </w:r>
      <w:hyperlink r:id="rId35" w:history="1">
        <w:r>
          <w:t>https://support.google.com/chrome/answer/2790761?co=GENIE.Platform%3DDesktop&amp;hl=de</w:t>
        </w:r>
      </w:hyperlink>
      <w:r>
        <w:br/>
        <w:t xml:space="preserve">- Internet Explorer / Edge: </w:t>
      </w:r>
      <w:hyperlink r:id="rId36" w:history="1">
        <w:r>
          <w:t>https://support.microsoft.com/de-de/windows/verwenden-von-do-not-track-in-internet-explorer-11-ad61fa73-d533-ce96-3f64-2aa3a332e792</w:t>
        </w:r>
      </w:hyperlink>
      <w:r>
        <w:br/>
        <w:t xml:space="preserve">- Opera: </w:t>
      </w:r>
      <w:hyperlink r:id="rId37" w:history="1">
        <w:r>
          <w:t>https://help.opera.com/de/latest/security-and-privacy/</w:t>
        </w:r>
      </w:hyperlink>
      <w:r>
        <w:br/>
        <w:t xml:space="preserve">- Safari unterstützt seit Februar 2019 die „Do-Not-Track“-Funktion nicht mehr. Unter folgendem Link kann in Safari websiteübergreifendes Tracking verhindert werden: </w:t>
      </w:r>
      <w:hyperlink r:id="rId38" w:history="1">
        <w:r>
          <w:t>https://support.apple.com/de-</w:t>
        </w:r>
        <w:r>
          <w:lastRenderedPageBreak/>
          <w:t>de/guide/safari/sfri40732/12.0/mac</w:t>
        </w:r>
      </w:hyperlink>
      <w:r>
        <w:br/>
        <w:t xml:space="preserve">- Yandex: </w:t>
      </w:r>
      <w:hyperlink r:id="rId39" w:history="1">
        <w:r>
          <w:t>https://browser.yandex.com/help/personal-data-protection/ytp.html</w:t>
        </w:r>
      </w:hyperlink>
    </w:p>
    <w:p w14:paraId="3F4230E7" w14:textId="77777777" w:rsidR="00025313" w:rsidRDefault="00000000">
      <w:r>
        <w:rPr>
          <w:u w:val="single"/>
        </w:rPr>
        <w:t xml:space="preserve">Facebook-Pixel mit Custom </w:t>
      </w:r>
      <w:proofErr w:type="spellStart"/>
      <w:r>
        <w:rPr>
          <w:u w:val="single"/>
        </w:rPr>
        <w:t>Audiences</w:t>
      </w:r>
      <w:proofErr w:type="spellEnd"/>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40" w:history="1">
        <w:r>
          <w:t>https://www.facebook.com/business/help/744354708981227?id=2469097953376494</w:t>
        </w:r>
      </w:hyperlink>
      <w:r>
        <w:br/>
        <w:t xml:space="preserve">Weitere Informationen &amp; Datenschutz: </w:t>
      </w:r>
      <w:hyperlink r:id="rId41" w:history="1">
        <w:r>
          <w:t>https://www.facebook.com/business/help/742478679120153?id=1205376682832142&amp;recommended_by=218844828315224</w:t>
        </w:r>
      </w:hyperlink>
      <w:r>
        <w:t xml:space="preserve">, </w:t>
      </w:r>
      <w:hyperlink r:id="rId42" w:history="1">
        <w:r>
          <w:t>https://www.facebook.com/business/help/1474662202748341?id=2469097953376494&amp;locale=de_DE</w:t>
        </w:r>
      </w:hyperlink>
      <w:r>
        <w:t xml:space="preserve">, </w:t>
      </w:r>
      <w:hyperlink r:id="rId43" w:history="1">
        <w:r>
          <w:t>https://www.facebook.com/privacy/policy/</w:t>
        </w:r>
      </w:hyperlink>
      <w:r>
        <w:t xml:space="preserve">, </w:t>
      </w:r>
      <w:hyperlink r:id="rId44" w:history="1">
        <w:r>
          <w:t>https://de-de.facebook.com/policies/cookies/</w:t>
        </w:r>
      </w:hyperlink>
      <w:r>
        <w:t xml:space="preserve">, </w:t>
      </w:r>
      <w:hyperlink r:id="rId45" w:history="1">
        <w:r>
          <w:t>https://www.facebook.com/help/566994660333381?ref=dp</w:t>
        </w:r>
      </w:hyperlink>
      <w:r>
        <w:t xml:space="preserve"> und </w:t>
      </w:r>
      <w:hyperlink r:id="rId46" w:history="1">
        <w:r>
          <w:t>https://de-de.facebook.com/help/568137493302217</w:t>
        </w:r>
      </w:hyperlink>
      <w:r>
        <w:br/>
        <w:t>Garantie: EU-Standardvertragsklauseln. Eine Kopie der EU-Standardvertragsklauseln können Sie bei uns anfordern.</w:t>
      </w:r>
    </w:p>
    <w:p w14:paraId="695AD818" w14:textId="77777777" w:rsidR="00025313" w:rsidRDefault="00000000">
      <w:r>
        <w:rPr>
          <w:u w:val="single"/>
        </w:rPr>
        <w:t xml:space="preserve">Facebook-Pixel mit Custom </w:t>
      </w:r>
      <w:proofErr w:type="spellStart"/>
      <w:r>
        <w:rPr>
          <w:u w:val="single"/>
        </w:rPr>
        <w:t>Audiences</w:t>
      </w:r>
      <w:proofErr w:type="spellEnd"/>
      <w:r>
        <w:rPr>
          <w:u w:val="single"/>
        </w:rPr>
        <w:t xml:space="preserve"> und erweitertem Datenabgleich</w:t>
      </w:r>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47" w:history="1">
        <w:r>
          <w:t>https://www.facebook.com/business/help/744354708981227?id=2469097953376494</w:t>
        </w:r>
      </w:hyperlink>
      <w:r>
        <w:br/>
        <w:t xml:space="preserve">Weitere Informationen &amp; Datenschutz: </w:t>
      </w:r>
      <w:hyperlink r:id="rId48" w:history="1">
        <w:r>
          <w:t>https://www.facebook.com/business/help/742478679120153?id=1205376682832142&amp;recommended_by=218844828315224</w:t>
        </w:r>
      </w:hyperlink>
      <w:r>
        <w:t xml:space="preserve">, </w:t>
      </w:r>
      <w:hyperlink r:id="rId49" w:history="1">
        <w:r>
          <w:t>https://www.facebook.com/business/help/1474662202748341?id=2469097953376494&amp;locale=de_DE</w:t>
        </w:r>
      </w:hyperlink>
      <w:r>
        <w:t xml:space="preserve">, </w:t>
      </w:r>
      <w:hyperlink r:id="rId50" w:history="1">
        <w:r>
          <w:t>https://de-de.facebook.com/business/help/611774685654668</w:t>
        </w:r>
      </w:hyperlink>
      <w:r>
        <w:t xml:space="preserve">, </w:t>
      </w:r>
      <w:hyperlink r:id="rId51" w:history="1">
        <w:r>
          <w:t>https://www.facebook.com/privacy/policy/</w:t>
        </w:r>
      </w:hyperlink>
      <w:r>
        <w:t xml:space="preserve">, </w:t>
      </w:r>
      <w:hyperlink r:id="rId52" w:history="1">
        <w:r>
          <w:t>https://de-de.facebook.com/policies/cookies/</w:t>
        </w:r>
      </w:hyperlink>
      <w:r>
        <w:t xml:space="preserve">, </w:t>
      </w:r>
      <w:hyperlink r:id="rId53" w:history="1">
        <w:r>
          <w:t>https://www.facebook.com/help/566994660333381?ref=dp</w:t>
        </w:r>
      </w:hyperlink>
      <w:r>
        <w:t xml:space="preserve"> und </w:t>
      </w:r>
      <w:hyperlink r:id="rId54" w:history="1">
        <w:r>
          <w:t>https://de-de.facebook.com/help/568137493302217</w:t>
        </w:r>
      </w:hyperlink>
      <w:r>
        <w:br/>
        <w:t>Garantie: EU-Standardvertragsklauseln. Eine Kopie der EU-Standardvertragsklauseln können Sie bei uns anfordern.</w:t>
      </w:r>
    </w:p>
    <w:p w14:paraId="5D210A2D" w14:textId="77777777" w:rsidR="00025313" w:rsidRDefault="00000000">
      <w:r>
        <w:rPr>
          <w:u w:val="single"/>
        </w:rPr>
        <w:t xml:space="preserve">Google Ads </w:t>
      </w:r>
      <w:proofErr w:type="spellStart"/>
      <w:r>
        <w:rPr>
          <w:u w:val="single"/>
        </w:rPr>
        <w:t>Conversion</w:t>
      </w:r>
      <w:proofErr w:type="spellEnd"/>
      <w:r>
        <w:rPr>
          <w:u w:val="single"/>
        </w:rPr>
        <w:t>-Tracking</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 </w:t>
      </w:r>
      <w:r>
        <w:br/>
        <w:t xml:space="preserve">Website: </w:t>
      </w:r>
      <w:hyperlink r:id="rId55" w:history="1">
        <w:r>
          <w:t>https://support.google.com/google-ads/answer/1722022?hl=de</w:t>
        </w:r>
      </w:hyperlink>
      <w:r>
        <w:br/>
        <w:t xml:space="preserve">Weitere Informationen &amp; Datenschutz: </w:t>
      </w:r>
      <w:hyperlink r:id="rId56"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57" w:history="1">
        <w:r>
          <w:t>https://business.safety.google/gdpr/</w:t>
        </w:r>
      </w:hyperlink>
      <w:r>
        <w:t>. Eine Kopie der EU-Standardvertragsklauseln können Sie dort einsehen.</w:t>
      </w:r>
    </w:p>
    <w:p w14:paraId="57904B0B" w14:textId="77777777" w:rsidR="00025313" w:rsidRDefault="00000000">
      <w:r>
        <w:rPr>
          <w:u w:val="single"/>
        </w:rPr>
        <w:t xml:space="preserve">Google Ads Erweiterte </w:t>
      </w:r>
      <w:proofErr w:type="spellStart"/>
      <w:r>
        <w:rPr>
          <w:u w:val="single"/>
        </w:rPr>
        <w:t>Conversions</w:t>
      </w:r>
      <w:proofErr w:type="spellEnd"/>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 </w:t>
      </w:r>
      <w:r>
        <w:br/>
        <w:t xml:space="preserve">Website: </w:t>
      </w:r>
      <w:hyperlink r:id="rId58" w:history="1">
        <w:r>
          <w:t>https://support.google.com/google-ads/answer/9888656?hl=de</w:t>
        </w:r>
      </w:hyperlink>
      <w:r>
        <w:br/>
        <w:t xml:space="preserve">Weitere Informationen &amp; Datenschutz: </w:t>
      </w:r>
      <w:hyperlink r:id="rId59"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60" w:history="1">
        <w:r>
          <w:t>https://business.safety.google/gdpr/</w:t>
        </w:r>
      </w:hyperlink>
      <w:r>
        <w:t>. Eine Kopie der EU-Standardvertragsklauseln können Sie dort einsehen.</w:t>
      </w:r>
    </w:p>
    <w:p w14:paraId="559BD803" w14:textId="77777777" w:rsidR="00025313" w:rsidRDefault="00000000">
      <w:r>
        <w:rPr>
          <w:u w:val="single"/>
        </w:rPr>
        <w:t>Google AdSense</w:t>
      </w:r>
      <w:r>
        <w:br/>
        <w:t xml:space="preserve">Anbieter: Im Europäischen Wirtschaftsraum (EWR) und der Schweiz werden Google-Dienste von der </w:t>
      </w:r>
      <w:r>
        <w:lastRenderedPageBreak/>
        <w:t xml:space="preserve">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 </w:t>
      </w:r>
      <w:r>
        <w:br/>
        <w:t xml:space="preserve">Website: </w:t>
      </w:r>
      <w:hyperlink r:id="rId61" w:history="1">
        <w:r>
          <w:t>https://www.google.com/intl/de_de/adsense/start/</w:t>
        </w:r>
      </w:hyperlink>
      <w:r>
        <w:br/>
        <w:t xml:space="preserve">Weitere Informationen &amp; Datenschutz: </w:t>
      </w:r>
      <w:hyperlink r:id="rId62"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63" w:history="1">
        <w:r>
          <w:t>https://business.safety.google/gdpr/</w:t>
        </w:r>
      </w:hyperlink>
      <w:r>
        <w:t>. Eine Kopie der EU-Standardvertragsklauseln können Sie dort einsehen.</w:t>
      </w:r>
    </w:p>
    <w:p w14:paraId="56BABDF6" w14:textId="77777777" w:rsidR="00025313" w:rsidRDefault="00000000">
      <w:r>
        <w:rPr>
          <w:u w:val="single"/>
        </w:rPr>
        <w:t>Google Analytics</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64" w:history="1">
        <w:r>
          <w:t>https://marketingplatform.google.com/intl/de/about/analytics/</w:t>
        </w:r>
      </w:hyperlink>
      <w:r>
        <w:br/>
        <w:t xml:space="preserve">Weitere Informationen &amp; Datenschutz: </w:t>
      </w:r>
      <w:hyperlink r:id="rId65" w:history="1">
        <w:r>
          <w:t>https://support.google.com/analytics/answer/6004245?hl=de</w:t>
        </w:r>
      </w:hyperlink>
      <w:r>
        <w:t xml:space="preserve"> und </w:t>
      </w:r>
      <w:hyperlink r:id="rId66"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67" w:history="1">
        <w:r>
          <w:t>https://business.safety.google/gdpr/</w:t>
        </w:r>
      </w:hyperlink>
      <w:r>
        <w:t>. Eine Kopie der EU-Standardvertragsklauseln können Sie dort einsehen.</w:t>
      </w:r>
    </w:p>
    <w:p w14:paraId="55165C29" w14:textId="77777777" w:rsidR="00025313" w:rsidRDefault="00000000">
      <w:r>
        <w:rPr>
          <w:u w:val="single"/>
        </w:rPr>
        <w:t>Google Analytics 360</w:t>
      </w:r>
      <w:r>
        <w:br/>
        <w:t xml:space="preserve">Anbieter: Im Europäischen Wirtschaftsraum (EWR) und der Schweiz werden Google-Dienste von der Google </w:t>
      </w:r>
      <w:proofErr w:type="spellStart"/>
      <w:r>
        <w:t>Ireland</w:t>
      </w:r>
      <w:proofErr w:type="spellEnd"/>
      <w:r>
        <w:t xml:space="preserve"> Limited, Gordon House, Irland, angeboten. Die Google </w:t>
      </w:r>
      <w:proofErr w:type="spellStart"/>
      <w:r>
        <w:t>Ireland</w:t>
      </w:r>
      <w:proofErr w:type="spellEnd"/>
      <w:r>
        <w:t xml:space="preserve"> Limited ist eine Tochtergesellschaft der Google LLC, Vereinigte Staaten von Amerika. </w:t>
      </w:r>
      <w:r>
        <w:br/>
        <w:t xml:space="preserve">Website: </w:t>
      </w:r>
      <w:hyperlink r:id="rId68" w:history="1">
        <w:r>
          <w:t>https://marketingplatform.google.com/about/analytics-360/</w:t>
        </w:r>
      </w:hyperlink>
      <w:r>
        <w:br/>
        <w:t xml:space="preserve">Weitere Informationen &amp; Datenschutz: </w:t>
      </w:r>
      <w:hyperlink r:id="rId69" w:history="1">
        <w:r>
          <w:t>https://support.google.com/analytics/answer/6004245?hl=de</w:t>
        </w:r>
      </w:hyperlink>
      <w:r>
        <w:t xml:space="preserve"> und </w:t>
      </w:r>
      <w:hyperlink r:id="rId70"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71" w:history="1">
        <w:r>
          <w:t>https://business.safety.google/gdpr/</w:t>
        </w:r>
      </w:hyperlink>
      <w:r>
        <w:t>. Eine Kopie der EU-Standardvertragsklauseln können Sie dort einsehen.</w:t>
      </w:r>
    </w:p>
    <w:p w14:paraId="55DA69E9" w14:textId="77777777" w:rsidR="00025313" w:rsidRDefault="00000000">
      <w:r>
        <w:rPr>
          <w:u w:val="single"/>
        </w:rPr>
        <w:t>Google Analytics 4</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72" w:history="1">
        <w:r>
          <w:t>https://support.google.com/analytics/answer/10089681?hl=de</w:t>
        </w:r>
      </w:hyperlink>
      <w:r>
        <w:br/>
        <w:t xml:space="preserve">Weitere Informationen &amp; Datenschutz: </w:t>
      </w:r>
      <w:hyperlink r:id="rId73" w:history="1">
        <w:r>
          <w:t>https://support.google.com/analytics/answer/6004245?hl=de</w:t>
        </w:r>
      </w:hyperlink>
      <w:r>
        <w:t xml:space="preserve"> und </w:t>
      </w:r>
      <w:hyperlink r:id="rId74"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75" w:history="1">
        <w:r>
          <w:t>https://business.safety.google/gdpr/</w:t>
        </w:r>
      </w:hyperlink>
      <w:r>
        <w:t>. Eine Kopie der EU-Standardvertragsklauseln können Sie dort einsehen.</w:t>
      </w:r>
    </w:p>
    <w:p w14:paraId="371DE164" w14:textId="77777777" w:rsidR="00025313" w:rsidRDefault="00000000">
      <w:r>
        <w:rPr>
          <w:u w:val="single"/>
        </w:rPr>
        <w:t xml:space="preserve">Google </w:t>
      </w:r>
      <w:proofErr w:type="spellStart"/>
      <w:r>
        <w:rPr>
          <w:u w:val="single"/>
        </w:rPr>
        <w:t>Optimize</w:t>
      </w:r>
      <w:proofErr w:type="spellEnd"/>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76" w:history="1">
        <w:r>
          <w:t>https://marketingplatform.google.com/intl/de/about/optimize/</w:t>
        </w:r>
      </w:hyperlink>
      <w:r>
        <w:br/>
        <w:t xml:space="preserve">Weitere Informationen &amp; Datenschutz: </w:t>
      </w:r>
      <w:hyperlink r:id="rId77" w:history="1">
        <w:r>
          <w:t>https://support.google.com/analytics/answer/6004245?hl=de</w:t>
        </w:r>
      </w:hyperlink>
      <w:r>
        <w:t xml:space="preserve"> und </w:t>
      </w:r>
      <w:hyperlink r:id="rId78" w:history="1">
        <w:r>
          <w:t>https://policies.google.com/?hl=de</w:t>
        </w:r>
      </w:hyperlink>
      <w:r>
        <w:br/>
        <w:t xml:space="preserve">Die Übermittlung von personenbezogenen Daten in Drittländer erfolgt abhängig vom jeweiligen </w:t>
      </w:r>
      <w:r>
        <w:lastRenderedPageBreak/>
        <w:t xml:space="preserve">Google-Dienst und unter Geltung der verschiedenen EU-Standardvertragsklauseln, sofern diese von Google angeboten werden. Weitere Informationen hierzu und der Verantwortlichkeit von Google finden Sie unter folgendem Link: </w:t>
      </w:r>
      <w:hyperlink r:id="rId79" w:history="1">
        <w:r>
          <w:t>https://business.safety.google/gdpr/</w:t>
        </w:r>
      </w:hyperlink>
      <w:r>
        <w:t>. Eine Kopie der EU-Standardvertragsklauseln können Sie dort einsehen.</w:t>
      </w:r>
    </w:p>
    <w:p w14:paraId="105C99B0" w14:textId="77777777" w:rsidR="00025313" w:rsidRDefault="00000000">
      <w:r>
        <w:rPr>
          <w:u w:val="single"/>
        </w:rPr>
        <w:t xml:space="preserve">Google </w:t>
      </w:r>
      <w:proofErr w:type="spellStart"/>
      <w:r>
        <w:rPr>
          <w:u w:val="single"/>
        </w:rPr>
        <w:t>Remarketing</w:t>
      </w:r>
      <w:proofErr w:type="spellEnd"/>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80" w:history="1">
        <w:r>
          <w:t>https://support.google.com/google-ads/answer/2453998</w:t>
        </w:r>
      </w:hyperlink>
      <w:r>
        <w:br/>
        <w:t xml:space="preserve">Weitere Informationen &amp; Datenschutz: </w:t>
      </w:r>
      <w:hyperlink r:id="rId81"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82" w:history="1">
        <w:r>
          <w:t>https://business.safety.google/gdpr/</w:t>
        </w:r>
      </w:hyperlink>
      <w:r>
        <w:t>. Eine Kopie der EU-Standardvertragsklauseln können Sie dort einsehen.</w:t>
      </w:r>
    </w:p>
    <w:p w14:paraId="4B80BF0B" w14:textId="77777777" w:rsidR="00025313" w:rsidRDefault="00000000">
      <w:r>
        <w:rPr>
          <w:u w:val="single"/>
        </w:rPr>
        <w:t>Google Search Ads 360</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83" w:history="1">
        <w:r>
          <w:t>https://marketingplatform.google.com/intl/de/about/search-ads-360/</w:t>
        </w:r>
      </w:hyperlink>
      <w:r>
        <w:br/>
        <w:t xml:space="preserve">Weitere Informationen &amp; Datenschutz: </w:t>
      </w:r>
      <w:hyperlink r:id="rId84"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85" w:history="1">
        <w:r>
          <w:t>https://business.safety.google/gdpr/</w:t>
        </w:r>
      </w:hyperlink>
      <w:r>
        <w:t>. Eine Kopie der EU-Standardvertragsklauseln können Sie dort einsehen.</w:t>
      </w:r>
    </w:p>
    <w:p w14:paraId="252DD520" w14:textId="77777777" w:rsidR="00025313" w:rsidRDefault="00000000">
      <w:r>
        <w:rPr>
          <w:u w:val="single"/>
        </w:rPr>
        <w:t>Google Signals</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86" w:anchor="zippy=%2Cthemen-in-diesem-artikel" w:history="1">
        <w:r>
          <w:t>https://support.google.com/analytics/answer/7532985?hl=de&amp;ref_topic=7668613#zippy=%2Cthemen-in-diesem-artikel</w:t>
        </w:r>
      </w:hyperlink>
      <w:r>
        <w:br/>
        <w:t xml:space="preserve">Weitere Informationen &amp; Datenschutz: </w:t>
      </w:r>
      <w:hyperlink r:id="rId87" w:history="1">
        <w:r>
          <w:t>https://support.google.com/analytics/answer/6004245?hl=de</w:t>
        </w:r>
      </w:hyperlink>
      <w:r>
        <w:t xml:space="preserve"> und </w:t>
      </w:r>
      <w:hyperlink r:id="rId88"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89" w:history="1">
        <w:r>
          <w:t>https://business.safety.google/gdpr/</w:t>
        </w:r>
      </w:hyperlink>
      <w:r>
        <w:t>. Eine Kopie der EU-Standardvertragsklauseln können Sie dort einsehen.</w:t>
      </w:r>
    </w:p>
    <w:p w14:paraId="6A55F514" w14:textId="77777777" w:rsidR="00025313" w:rsidRDefault="00000000">
      <w:r>
        <w:rPr>
          <w:u w:val="single"/>
        </w:rPr>
        <w:t>Google Tag Manager</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 </w:t>
      </w:r>
      <w:r>
        <w:br/>
        <w:t xml:space="preserve">Website: </w:t>
      </w:r>
      <w:hyperlink r:id="rId90" w:history="1">
        <w:r>
          <w:t>https://support.google.com/tagmanager/answer/6102821?hl=de</w:t>
        </w:r>
      </w:hyperlink>
      <w:r>
        <w:br/>
        <w:t xml:space="preserve">Weitere Informationen &amp; Datenschutz: </w:t>
      </w:r>
      <w:hyperlink r:id="rId91"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92" w:history="1">
        <w:r>
          <w:t>https://business.safety.google/gdpr/</w:t>
        </w:r>
      </w:hyperlink>
      <w:r>
        <w:t>. Eine Kopie der EU-Standardvertragsklauseln können Sie dort einsehen.</w:t>
      </w:r>
    </w:p>
    <w:p w14:paraId="7EA7F2E7" w14:textId="77777777" w:rsidR="00025313" w:rsidRDefault="00000000">
      <w:r>
        <w:rPr>
          <w:u w:val="single"/>
        </w:rPr>
        <w:t>Google Universal Analytics</w:t>
      </w:r>
      <w:r>
        <w:br/>
        <w:t xml:space="preserve">Anbieter: Im Europäischen Wirtschaftsraum (EWR) und der Schweiz werden Google-Dienste von der </w:t>
      </w:r>
      <w:r>
        <w:lastRenderedPageBreak/>
        <w:t xml:space="preserve">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93" w:history="1">
        <w:r>
          <w:t>https://support.google.com/analytics/answer/2790010?hl=de</w:t>
        </w:r>
      </w:hyperlink>
      <w:r>
        <w:br/>
        <w:t xml:space="preserve">Weitere Informationen &amp; Datenschutz: </w:t>
      </w:r>
      <w:hyperlink r:id="rId94" w:history="1">
        <w:r>
          <w:t>https://support.google.com/analytics/answer/6004245?hl=de</w:t>
        </w:r>
      </w:hyperlink>
      <w:r>
        <w:t xml:space="preserve"> und </w:t>
      </w:r>
      <w:hyperlink r:id="rId95"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96" w:history="1">
        <w:r>
          <w:t>https://business.safety.google/gdpr/</w:t>
        </w:r>
      </w:hyperlink>
      <w:r>
        <w:t>. Eine Kopie der EU-Standardvertragsklauseln können Sie dort einsehen.</w:t>
      </w:r>
    </w:p>
    <w:p w14:paraId="0C1E84AD" w14:textId="77777777" w:rsidR="00025313" w:rsidRDefault="00000000">
      <w:r>
        <w:br/>
      </w:r>
      <w:proofErr w:type="spellStart"/>
      <w:r>
        <w:rPr>
          <w:b/>
          <w:bCs/>
        </w:rPr>
        <w:t>Social</w:t>
      </w:r>
      <w:proofErr w:type="spellEnd"/>
      <w:r>
        <w:rPr>
          <w:b/>
          <w:bCs/>
        </w:rPr>
        <w:t>-Media-Präsenzen</w:t>
      </w:r>
    </w:p>
    <w:p w14:paraId="09D4A4F6" w14:textId="77777777" w:rsidR="00025313" w:rsidRDefault="00000000">
      <w:r>
        <w:t xml:space="preserve">Wir unterhalten </w:t>
      </w:r>
      <w:proofErr w:type="spellStart"/>
      <w:r>
        <w:t>Social</w:t>
      </w:r>
      <w:proofErr w:type="spellEnd"/>
      <w:r>
        <w:t>-Media-Präsenzen bei externen Diensten, um dort mit Nutzern kommunizieren zu können und damit unser Online-Angebot und unser Marketing zu optimieren.</w:t>
      </w:r>
    </w:p>
    <w:p w14:paraId="3DC9291D" w14:textId="77777777" w:rsidR="00025313" w:rsidRDefault="00000000">
      <w:r>
        <w:t xml:space="preserve">Diese Datenschutzerklärung gilt auch für folgende </w:t>
      </w:r>
      <w:proofErr w:type="spellStart"/>
      <w:r>
        <w:t>Social</w:t>
      </w:r>
      <w:proofErr w:type="spellEnd"/>
      <w:r>
        <w:t>-Media-Präsenzen:</w:t>
      </w:r>
    </w:p>
    <w:p w14:paraId="693B1CC4"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dabei die Optimierung unseres Online-Angebots und unseres Marketings.</w:t>
      </w:r>
    </w:p>
    <w:p w14:paraId="1BCB863D" w14:textId="77777777" w:rsidR="00025313" w:rsidRDefault="00000000">
      <w:r>
        <w:t xml:space="preserve">Im Rahmen der Nutzung der externen Dienste kann es auch zum </w:t>
      </w:r>
      <w:proofErr w:type="spellStart"/>
      <w:r>
        <w:t>Profiling</w:t>
      </w:r>
      <w:proofErr w:type="spellEnd"/>
      <w:r>
        <w:t xml:space="preserve"> (zu Zwecken der Werbung, personalisierten Information etc.) kommen. Das </w:t>
      </w:r>
      <w:proofErr w:type="spellStart"/>
      <w:r>
        <w:t>Profiling</w:t>
      </w:r>
      <w:proofErr w:type="spellEnd"/>
      <w:r>
        <w:t xml:space="preserve"> kann auch dienst- und geräteübergreifend erfolgen. Weitere Informationen zu den eingesetzten Diensten, zum Umfang der Datenverarbeitung und zu den Technologien und Verfahren beim Einsatz der jeweiligen Dienste sowie dazu, ob beim Einsatz der jeweiligen Dienste </w:t>
      </w:r>
      <w:proofErr w:type="spellStart"/>
      <w:r>
        <w:t>Profiling</w:t>
      </w:r>
      <w:proofErr w:type="spellEnd"/>
      <w:r>
        <w:t xml:space="preserve"> stattfindet, und ggf. Informationen über die involvierte Logik sowie die Tragweite und die angestrebten Auswirkungen einer derartigen Verarbeitung für Sie finden Sie in den weiterführenden Informationen über die von uns eingesetzten Dienste am Ende dieser Passage und unter den dort bereitgestellten Links.</w:t>
      </w:r>
    </w:p>
    <w:p w14:paraId="69E98F60" w14:textId="77777777" w:rsidR="00025313" w:rsidRDefault="00000000">
      <w:r>
        <w:rPr>
          <w:u w:val="single"/>
        </w:rPr>
        <w:t>Facebook</w:t>
      </w:r>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97" w:history="1">
        <w:r>
          <w:t>https://www.facebook.com</w:t>
        </w:r>
      </w:hyperlink>
      <w:r>
        <w:br/>
        <w:t xml:space="preserve">Der Anbieter und wir sind gemeinsam Verantwortliche. Wir haben mit dem Anbieter eine entsprechende Vereinbarung geschlossen. Diese Vereinbarung können Sie unter </w:t>
      </w:r>
      <w:hyperlink r:id="rId98" w:history="1">
        <w:r>
          <w:t>https://www.facebook.com/legal/terms/page_controller_addendum</w:t>
        </w:r>
      </w:hyperlink>
      <w:r>
        <w:t xml:space="preserve"> und </w:t>
      </w:r>
      <w:hyperlink r:id="rId99" w:history="1">
        <w:r>
          <w:t>https://www.facebook.com/legal/controller_addendum</w:t>
        </w:r>
      </w:hyperlink>
      <w:r>
        <w:t xml:space="preserve"> einsehen.</w:t>
      </w:r>
      <w:r>
        <w:br/>
        <w:t xml:space="preserve">Weitere Informationen &amp; Datenschutz: </w:t>
      </w:r>
      <w:hyperlink r:id="rId100" w:history="1">
        <w:r>
          <w:t>https://developers.facebook.com/docs/plugins/</w:t>
        </w:r>
      </w:hyperlink>
      <w:r>
        <w:t xml:space="preserve">, </w:t>
      </w:r>
      <w:hyperlink r:id="rId101" w:history="1">
        <w:r>
          <w:t>https://www.facebook.com/legal/terms/information_about_page_insights_data</w:t>
        </w:r>
      </w:hyperlink>
      <w:r>
        <w:t xml:space="preserve">, </w:t>
      </w:r>
      <w:hyperlink r:id="rId102" w:history="1">
        <w:r>
          <w:t>https://www.facebook.com/privacy/policy/</w:t>
        </w:r>
      </w:hyperlink>
      <w:r>
        <w:t xml:space="preserve">, </w:t>
      </w:r>
      <w:hyperlink r:id="rId103" w:history="1">
        <w:r>
          <w:t>https://de-de.facebook.com/policies/cookies/</w:t>
        </w:r>
      </w:hyperlink>
      <w:r>
        <w:t xml:space="preserve">, </w:t>
      </w:r>
      <w:hyperlink r:id="rId104" w:history="1">
        <w:r>
          <w:t>https://www.facebook.com/help/566994660333381?ref=dp</w:t>
        </w:r>
      </w:hyperlink>
      <w:r>
        <w:t xml:space="preserve"> und </w:t>
      </w:r>
      <w:hyperlink r:id="rId105" w:history="1">
        <w:r>
          <w:t>https://de-de.facebook.com/help/568137493302217</w:t>
        </w:r>
      </w:hyperlink>
      <w:r>
        <w:br/>
        <w:t>Garantie: EU-Standardvertragsklauseln. Eine Kopie der EU-Standardvertragsklauseln können Sie bei uns anfordern.</w:t>
      </w:r>
    </w:p>
    <w:p w14:paraId="402E3F13" w14:textId="77777777" w:rsidR="00025313" w:rsidRDefault="00000000">
      <w:r>
        <w:rPr>
          <w:u w:val="single"/>
        </w:rPr>
        <w:t>Instagram</w:t>
      </w:r>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106" w:history="1">
        <w:r>
          <w:t>https://www.instagram.com</w:t>
        </w:r>
      </w:hyperlink>
      <w:r>
        <w:br/>
        <w:t xml:space="preserve">Weitere Informationen &amp; Datenschutz: </w:t>
      </w:r>
      <w:hyperlink r:id="rId107" w:history="1">
        <w:r>
          <w:t>https://help.instagram.com/581066165581870</w:t>
        </w:r>
      </w:hyperlink>
      <w:r>
        <w:t xml:space="preserve"> und </w:t>
      </w:r>
      <w:hyperlink r:id="rId108" w:history="1">
        <w:r>
          <w:t>https://help.instagram.com/519522125107875</w:t>
        </w:r>
      </w:hyperlink>
      <w:r>
        <w:br/>
        <w:t>Garantie: EU-Standardvertragsklauseln. Eine Kopie der EU-Standardvertragsklauseln können Sie bei uns anfordern.</w:t>
      </w:r>
    </w:p>
    <w:p w14:paraId="493696A4" w14:textId="77777777" w:rsidR="00025313" w:rsidRDefault="00000000">
      <w:r>
        <w:rPr>
          <w:u w:val="single"/>
        </w:rPr>
        <w:lastRenderedPageBreak/>
        <w:t>WhatsApp</w:t>
      </w:r>
      <w:r>
        <w:br/>
        <w:t xml:space="preserve">Anbieter: Wenn Nutzer in einem Land im Europäischen Wirtschaftsraum (dazu gehört auch die Europäische Union) und jedem anderen umfassten Land oder Hoheitsgebiet (zusammen als die Europäische Region bezeichnet) leben, wird der Dienst von der WhatsApp </w:t>
      </w:r>
      <w:proofErr w:type="spellStart"/>
      <w:r>
        <w:t>Ireland</w:t>
      </w:r>
      <w:proofErr w:type="spellEnd"/>
      <w:r>
        <w:t xml:space="preserve"> Limited, Irland, bereitgestellt. Wenn Nutzer in irgendeinem Land leben, das nicht in der Europäischen Region liegt, wird der Dienst von der WhatsApp LLC, Vereinigte Staaten von Amerika, bereitgestellt.</w:t>
      </w:r>
      <w:r>
        <w:br/>
        <w:t xml:space="preserve">Website: </w:t>
      </w:r>
      <w:hyperlink r:id="rId109" w:history="1">
        <w:r>
          <w:t>https://www.whatsapp.com/</w:t>
        </w:r>
      </w:hyperlink>
      <w:r>
        <w:br/>
        <w:t xml:space="preserve">Weitere Informationen &amp; Datenschutz: </w:t>
      </w:r>
      <w:hyperlink r:id="rId110" w:history="1">
        <w:r>
          <w:t>https://www.whatsapp.com/privacy</w:t>
        </w:r>
      </w:hyperlink>
      <w:r>
        <w:t xml:space="preserve">, </w:t>
      </w:r>
      <w:hyperlink r:id="rId111" w:history="1">
        <w:r>
          <w:t>https://www.whatsapp.com/legal/</w:t>
        </w:r>
      </w:hyperlink>
      <w:r>
        <w:t xml:space="preserve"> und </w:t>
      </w:r>
      <w:hyperlink r:id="rId112" w:history="1">
        <w:r>
          <w:t>https://www.whatsapp.com/legal/privacy-policy-eea</w:t>
        </w:r>
      </w:hyperlink>
      <w:r>
        <w:br/>
        <w:t>Garantie: EU-Standardvertragsklauseln. Eine Kopie der EU-Standardvertragsklauseln können Sie bei uns anfordern.</w:t>
      </w:r>
    </w:p>
    <w:p w14:paraId="4E3DEA25" w14:textId="77777777" w:rsidR="00025313" w:rsidRDefault="00000000">
      <w:r>
        <w:br/>
      </w:r>
      <w:proofErr w:type="spellStart"/>
      <w:r>
        <w:rPr>
          <w:b/>
          <w:bCs/>
        </w:rPr>
        <w:t>Social</w:t>
      </w:r>
      <w:proofErr w:type="spellEnd"/>
      <w:r>
        <w:rPr>
          <w:b/>
          <w:bCs/>
        </w:rPr>
        <w:t>-Media-Inhalte/Plugins</w:t>
      </w:r>
    </w:p>
    <w:p w14:paraId="384C5BBE" w14:textId="77777777" w:rsidR="00025313" w:rsidRDefault="00000000">
      <w:r>
        <w:t xml:space="preserve">Wir nutzen </w:t>
      </w:r>
      <w:proofErr w:type="spellStart"/>
      <w:r>
        <w:t>Social</w:t>
      </w:r>
      <w:proofErr w:type="spellEnd"/>
      <w:r>
        <w:t>-Media-Inhalte/Plugins von externen Diensten, um Ihnen Inhalte und Funktionen der externen Dienste anzeigen zu können und damit unser Online-Angebot und unser Marketing zu optimieren.</w:t>
      </w:r>
    </w:p>
    <w:p w14:paraId="64685ABE" w14:textId="77777777" w:rsidR="00025313" w:rsidRDefault="00000000">
      <w:r>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dabei die Optimierung unseres Online-Angebots und unseres Marketings.</w:t>
      </w:r>
    </w:p>
    <w:p w14:paraId="126E193F" w14:textId="77777777" w:rsidR="00025313" w:rsidRDefault="00000000">
      <w:r>
        <w:t xml:space="preserve">Im Rahmen der Nutzung der externen Dienste kann es auch zum </w:t>
      </w:r>
      <w:proofErr w:type="spellStart"/>
      <w:r>
        <w:t>Profiling</w:t>
      </w:r>
      <w:proofErr w:type="spellEnd"/>
      <w:r>
        <w:t xml:space="preserve"> (zu Zwecken der Werbung, personalisierten Information etc.) kommen. Das </w:t>
      </w:r>
      <w:proofErr w:type="spellStart"/>
      <w:r>
        <w:t>Profiling</w:t>
      </w:r>
      <w:proofErr w:type="spellEnd"/>
      <w:r>
        <w:t xml:space="preserve"> kann auch dienst- und geräteübergreifend erfolgen. Weitere Informationen zu den eingesetzten Diensten, zum Umfang der Datenverarbeitung und zu den Technologien und Verfahren beim Einsatz der jeweiligen Dienste sowie dazu, ob beim Einsatz der jeweiligen Dienste </w:t>
      </w:r>
      <w:proofErr w:type="spellStart"/>
      <w:r>
        <w:t>Profiling</w:t>
      </w:r>
      <w:proofErr w:type="spellEnd"/>
      <w:r>
        <w:t xml:space="preserve"> stattfindet, und ggf. Informationen über die involvierte Logik sowie die Tragweite und die angestrebten Auswirkungen einer derartigen Verarbeitung für Sie finden Sie in den weiterführenden Informationen über die von uns eingesetzten Dienste am Ende dieser Passage und unter den dort bereitgestellten Links.</w:t>
      </w:r>
    </w:p>
    <w:p w14:paraId="24CB40C8" w14:textId="77777777" w:rsidR="00025313" w:rsidRDefault="00000000">
      <w:r>
        <w:rPr>
          <w:u w:val="single"/>
        </w:rPr>
        <w:t>Facebook</w:t>
      </w:r>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113" w:history="1">
        <w:r>
          <w:t>https://www.facebook.com</w:t>
        </w:r>
      </w:hyperlink>
      <w:r>
        <w:br/>
        <w:t xml:space="preserve">Weitere Informationen &amp; Datenschutz: </w:t>
      </w:r>
      <w:hyperlink r:id="rId114" w:history="1">
        <w:r>
          <w:t>https://developers.facebook.com/docs/plugins/</w:t>
        </w:r>
      </w:hyperlink>
      <w:r>
        <w:t xml:space="preserve">, </w:t>
      </w:r>
      <w:hyperlink r:id="rId115" w:history="1">
        <w:r>
          <w:t>https://www.facebook.com/privacy/policy/</w:t>
        </w:r>
      </w:hyperlink>
      <w:r>
        <w:t xml:space="preserve">, </w:t>
      </w:r>
      <w:hyperlink r:id="rId116" w:history="1">
        <w:r>
          <w:t>https://de-de.facebook.com/policies/cookies/</w:t>
        </w:r>
      </w:hyperlink>
      <w:r>
        <w:t xml:space="preserve">, </w:t>
      </w:r>
      <w:hyperlink r:id="rId117" w:history="1">
        <w:r>
          <w:t>https://www.facebook.com/help/566994660333381?ref=dp</w:t>
        </w:r>
      </w:hyperlink>
      <w:r>
        <w:t xml:space="preserve"> und </w:t>
      </w:r>
      <w:hyperlink r:id="rId118" w:history="1">
        <w:r>
          <w:t>https://de-de.facebook.com/help/568137493302217</w:t>
        </w:r>
      </w:hyperlink>
      <w:r>
        <w:br/>
        <w:t>Garantie: EU-Standardvertragsklauseln. Eine Kopie der EU-Standardvertragsklauseln können Sie bei uns anfordern.</w:t>
      </w:r>
    </w:p>
    <w:p w14:paraId="248109A8" w14:textId="77777777" w:rsidR="00025313" w:rsidRDefault="00000000">
      <w:r>
        <w:rPr>
          <w:u w:val="single"/>
        </w:rPr>
        <w:t>Instagram</w:t>
      </w:r>
      <w:r>
        <w:br/>
        <w:t xml:space="preserve">Anbieter: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Irland. Die </w:t>
      </w:r>
      <w:proofErr w:type="spellStart"/>
      <w:r>
        <w:t>Meta</w:t>
      </w:r>
      <w:proofErr w:type="spellEnd"/>
      <w:r>
        <w:t xml:space="preserve"> </w:t>
      </w:r>
      <w:proofErr w:type="spellStart"/>
      <w:r>
        <w:t>Platforms</w:t>
      </w:r>
      <w:proofErr w:type="spellEnd"/>
      <w:r>
        <w:t xml:space="preserve"> </w:t>
      </w:r>
      <w:proofErr w:type="spellStart"/>
      <w:r>
        <w:t>Ireland</w:t>
      </w:r>
      <w:proofErr w:type="spellEnd"/>
      <w:r>
        <w:t xml:space="preserve"> Limited ist eine Tochtergesellschaft der </w:t>
      </w:r>
      <w:proofErr w:type="spellStart"/>
      <w:r>
        <w:t>Meta</w:t>
      </w:r>
      <w:proofErr w:type="spellEnd"/>
      <w:r>
        <w:t xml:space="preserve"> </w:t>
      </w:r>
      <w:proofErr w:type="spellStart"/>
      <w:r>
        <w:t>Platforms</w:t>
      </w:r>
      <w:proofErr w:type="spellEnd"/>
      <w:r>
        <w:t>, Inc., Vereinigte Staaten von Amerika.</w:t>
      </w:r>
      <w:r>
        <w:br/>
        <w:t xml:space="preserve">Website: </w:t>
      </w:r>
      <w:hyperlink r:id="rId119" w:history="1">
        <w:r>
          <w:t>https://www.instagram.com</w:t>
        </w:r>
      </w:hyperlink>
      <w:r>
        <w:br/>
        <w:t xml:space="preserve">Weitere Informationen &amp; Datenschutz: </w:t>
      </w:r>
      <w:hyperlink r:id="rId120" w:history="1">
        <w:r>
          <w:t>https://help.instagram.com/581066165581870</w:t>
        </w:r>
      </w:hyperlink>
      <w:r>
        <w:t xml:space="preserve"> und </w:t>
      </w:r>
      <w:hyperlink r:id="rId121" w:history="1">
        <w:r>
          <w:t>https://help.instagram.com/519522125107875</w:t>
        </w:r>
      </w:hyperlink>
      <w:r>
        <w:br/>
        <w:t>Garantie: EU-Standardvertragsklauseln. Eine Kopie der EU-Standardvertragsklauseln können Sie bei uns anfordern.</w:t>
      </w:r>
    </w:p>
    <w:p w14:paraId="055C3313" w14:textId="77777777" w:rsidR="00025313" w:rsidRDefault="00000000">
      <w:r>
        <w:br/>
      </w:r>
      <w:r>
        <w:rPr>
          <w:b/>
          <w:bCs/>
        </w:rPr>
        <w:t>Suchmaschinen</w:t>
      </w:r>
    </w:p>
    <w:p w14:paraId="3D20067E" w14:textId="77777777" w:rsidR="00025313" w:rsidRDefault="00000000">
      <w:r>
        <w:t>Wir verwenden Suchmaschinen von externen Diensten, um Ihnen bei der Suche in unserem Online-Angebot bessere Ergebnisse anzeigen zu können und unser Online-Angebot zu optimieren.</w:t>
      </w:r>
    </w:p>
    <w:p w14:paraId="10A5D828" w14:textId="77777777" w:rsidR="00025313" w:rsidRDefault="00000000">
      <w:r>
        <w:lastRenderedPageBreak/>
        <w:t xml:space="preserve">Falls wir Sie um Ihre Einwilligung gebeten und Sie diese erteilt haben, ist die Rechtsgrundlage für die Verarbeitung Art. 6 Abs. 1 </w:t>
      </w:r>
      <w:proofErr w:type="spellStart"/>
      <w:r>
        <w:t>lit</w:t>
      </w:r>
      <w:proofErr w:type="spellEnd"/>
      <w:r>
        <w:t xml:space="preserve">. a DS-GVO. Falls wir Sie nicht um Ihre Einwilligung gebeten haben, ist die Rechtsgrundlage für die Verarbeitung Art. 6 Abs. 1 </w:t>
      </w:r>
      <w:proofErr w:type="spellStart"/>
      <w:r>
        <w:t>lit</w:t>
      </w:r>
      <w:proofErr w:type="spellEnd"/>
      <w:r>
        <w:t>. f DS-GVO. Unser berechtigtes Interesse ist dabei die Optimierung unseres Online-Angebots.</w:t>
      </w:r>
    </w:p>
    <w:p w14:paraId="45623BD7" w14:textId="77777777" w:rsidR="00025313" w:rsidRDefault="00000000">
      <w:r>
        <w:t xml:space="preserve">Im Rahmen der Nutzung der externen Dienste kann es auch zum </w:t>
      </w:r>
      <w:proofErr w:type="spellStart"/>
      <w:r>
        <w:t>Profiling</w:t>
      </w:r>
      <w:proofErr w:type="spellEnd"/>
      <w:r>
        <w:t xml:space="preserve"> (zu Zwecken der Werbung, personalisierten Information etc.) kommen. Das </w:t>
      </w:r>
      <w:proofErr w:type="spellStart"/>
      <w:r>
        <w:t>Profiling</w:t>
      </w:r>
      <w:proofErr w:type="spellEnd"/>
      <w:r>
        <w:t xml:space="preserve"> kann auch dienst- und geräteübergreifend erfolgen. Weitere Informationen zu den eingesetzten Diensten, zum Umfang der Datenverarbeitung und zu den Technologien und Verfahren beim Einsatz der jeweiligen Dienste sowie dazu, ob beim Einsatz der jeweiligen Dienste </w:t>
      </w:r>
      <w:proofErr w:type="spellStart"/>
      <w:r>
        <w:t>Profiling</w:t>
      </w:r>
      <w:proofErr w:type="spellEnd"/>
      <w:r>
        <w:t xml:space="preserve"> stattfindet, und ggf. Informationen über die involvierte Logik sowie die Tragweite und die angestrebten Auswirkungen einer derartigen Verarbeitung für Sie finden Sie in den weiterführenden Informationen über die von uns eingesetzten Dienste am Ende dieser Passage und unter den dort bereitgestellten Links.</w:t>
      </w:r>
    </w:p>
    <w:p w14:paraId="649E819E" w14:textId="77777777" w:rsidR="00025313" w:rsidRDefault="00000000">
      <w:r>
        <w:rPr>
          <w:u w:val="single"/>
        </w:rPr>
        <w:t xml:space="preserve">Google </w:t>
      </w:r>
      <w:proofErr w:type="spellStart"/>
      <w:r>
        <w:rPr>
          <w:u w:val="single"/>
        </w:rPr>
        <w:t>Programmable</w:t>
      </w:r>
      <w:proofErr w:type="spellEnd"/>
      <w:r>
        <w:rPr>
          <w:u w:val="single"/>
        </w:rPr>
        <w:t xml:space="preserve"> Search Engine</w:t>
      </w:r>
      <w:r>
        <w:br/>
        <w:t xml:space="preserve">Anbieter: Im Europäischen Wirtschaftsraum (EWR) und der Schweiz werden Google-Dienste von der Google </w:t>
      </w:r>
      <w:proofErr w:type="spellStart"/>
      <w:r>
        <w:t>Ireland</w:t>
      </w:r>
      <w:proofErr w:type="spellEnd"/>
      <w:r>
        <w:t xml:space="preserve"> Limited, Irland, angeboten. Die Google </w:t>
      </w:r>
      <w:proofErr w:type="spellStart"/>
      <w:r>
        <w:t>Ireland</w:t>
      </w:r>
      <w:proofErr w:type="spellEnd"/>
      <w:r>
        <w:t xml:space="preserve"> Limited ist eine Tochtergesellschaft der Google LLC, Vereinigte Staaten von Amerika.</w:t>
      </w:r>
      <w:r>
        <w:br/>
        <w:t xml:space="preserve">Website: </w:t>
      </w:r>
      <w:hyperlink r:id="rId122" w:history="1">
        <w:r>
          <w:t>https://programmablesearchengine.google.com/about/</w:t>
        </w:r>
      </w:hyperlink>
      <w:r>
        <w:br/>
        <w:t xml:space="preserve">Weitere Informationen &amp; Datenschutz: </w:t>
      </w:r>
      <w:hyperlink r:id="rId123" w:history="1">
        <w:r>
          <w:t>https://policies.google.com/?hl=de</w:t>
        </w:r>
      </w:hyperlink>
      <w:r>
        <w:br/>
        <w:t xml:space="preserve">Die Übermittlung von personenbezogenen Daten in Drittländer erfolgt abhängig vom jeweiligen Google-Dienst und unter Geltung der verschiedenen EU-Standardvertragsklauseln, sofern diese von Google angeboten werden. Weitere Informationen hierzu und der Verantwortlichkeit von Google finden Sie unter folgendem Link: </w:t>
      </w:r>
      <w:hyperlink r:id="rId124" w:history="1">
        <w:r>
          <w:t>https://business.safety.google/gdpr/</w:t>
        </w:r>
      </w:hyperlink>
      <w:r>
        <w:t>. Eine Kopie der EU-Standardvertragsklauseln können Sie dort einsehen.</w:t>
      </w:r>
    </w:p>
    <w:p w14:paraId="2FDF746C" w14:textId="77777777" w:rsidR="00025313" w:rsidRDefault="00000000">
      <w:r>
        <w:t> </w:t>
      </w:r>
    </w:p>
    <w:p w14:paraId="2A822DE6" w14:textId="77777777" w:rsidR="00025313" w:rsidRDefault="00000000">
      <w:r>
        <w:t xml:space="preserve">Diese Datenschutzerklärung wurde mit dem Konfigurator von </w:t>
      </w:r>
      <w:hyperlink r:id="rId125" w:history="1">
        <w:r>
          <w:t>getLaw.de</w:t>
        </w:r>
      </w:hyperlink>
      <w:r>
        <w:t xml:space="preserve"> erstellt.</w:t>
      </w:r>
    </w:p>
    <w:sectPr w:rsidR="00025313">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5313"/>
    <w:rsid w:val="00025313"/>
    <w:rsid w:val="00476FEB"/>
    <w:rsid w:val="00B4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8498"/>
  <w15:docId w15:val="{1ECCF9FB-7F36-40FB-B0E9-1DFB0C1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de-de/windows/l%C3%B6schen-und-verwalten-von-cookies-168dab11-0753-043d-7c16-ede5947fc64d" TargetMode="External"/><Relationship Id="rId117" Type="http://schemas.openxmlformats.org/officeDocument/2006/relationships/hyperlink" Target="https://www.facebook.com/help/566994660333381?ref=dp" TargetMode="External"/><Relationship Id="rId21" Type="http://schemas.openxmlformats.org/officeDocument/2006/relationships/hyperlink" Target="https://help.opera.com/de/latest/security-and-privacy/" TargetMode="External"/><Relationship Id="rId42" Type="http://schemas.openxmlformats.org/officeDocument/2006/relationships/hyperlink" Target="https://www.facebook.com/business/help/1474662202748341?id=2469097953376494&amp;locale=de_DE" TargetMode="External"/><Relationship Id="rId47" Type="http://schemas.openxmlformats.org/officeDocument/2006/relationships/hyperlink" Target="https://www.facebook.com/business/help/744354708981227?id=2469097953376494" TargetMode="External"/><Relationship Id="rId63" Type="http://schemas.openxmlformats.org/officeDocument/2006/relationships/hyperlink" Target="https://business.safety.google/gdpr/" TargetMode="External"/><Relationship Id="rId68" Type="http://schemas.openxmlformats.org/officeDocument/2006/relationships/hyperlink" Target="https://marketingplatform.google.com/about/analytics-360/" TargetMode="External"/><Relationship Id="rId84" Type="http://schemas.openxmlformats.org/officeDocument/2006/relationships/hyperlink" Target="https://policies.google.com/?hl=de" TargetMode="External"/><Relationship Id="rId89" Type="http://schemas.openxmlformats.org/officeDocument/2006/relationships/hyperlink" Target="https://business.safety.google/gdpr/" TargetMode="External"/><Relationship Id="rId112" Type="http://schemas.openxmlformats.org/officeDocument/2006/relationships/hyperlink" Target="https://www.whatsapp.com/legal/privacy-policy-eea" TargetMode="External"/><Relationship Id="rId16" Type="http://schemas.openxmlformats.org/officeDocument/2006/relationships/hyperlink" Target="https://optout.aboutads.info/?c=2&amp;lang=EN" TargetMode="External"/><Relationship Id="rId107" Type="http://schemas.openxmlformats.org/officeDocument/2006/relationships/hyperlink" Target="https://help.instagram.com/581066165581870" TargetMode="External"/><Relationship Id="rId11" Type="http://schemas.openxmlformats.org/officeDocument/2006/relationships/hyperlink" Target="https://support.apple.com/de-de/guide/safari/sfri11471/mac" TargetMode="External"/><Relationship Id="rId32" Type="http://schemas.openxmlformats.org/officeDocument/2006/relationships/hyperlink" Target="https://optout.aboutads.info/?c=2&amp;lang=EN" TargetMode="External"/><Relationship Id="rId37" Type="http://schemas.openxmlformats.org/officeDocument/2006/relationships/hyperlink" Target="https://help.opera.com/de/latest/security-and-privacy/" TargetMode="External"/><Relationship Id="rId53" Type="http://schemas.openxmlformats.org/officeDocument/2006/relationships/hyperlink" Target="https://www.facebook.com/help/566994660333381?ref=dp" TargetMode="External"/><Relationship Id="rId58" Type="http://schemas.openxmlformats.org/officeDocument/2006/relationships/hyperlink" Target="https://support.google.com/google-ads/answer/9888656?hl=de" TargetMode="External"/><Relationship Id="rId74" Type="http://schemas.openxmlformats.org/officeDocument/2006/relationships/hyperlink" Target="https://policies.google.com/?hl=de" TargetMode="External"/><Relationship Id="rId79" Type="http://schemas.openxmlformats.org/officeDocument/2006/relationships/hyperlink" Target="https://business.safety.google/gdpr/" TargetMode="External"/><Relationship Id="rId102" Type="http://schemas.openxmlformats.org/officeDocument/2006/relationships/hyperlink" Target="https://www.facebook.com/privacy/policy/" TargetMode="External"/><Relationship Id="rId123" Type="http://schemas.openxmlformats.org/officeDocument/2006/relationships/hyperlink" Target="https://policies.google.com/?hl=de" TargetMode="External"/><Relationship Id="rId5" Type="http://schemas.openxmlformats.org/officeDocument/2006/relationships/hyperlink" Target="https://calendly.com/de/pages/privacy" TargetMode="External"/><Relationship Id="rId90" Type="http://schemas.openxmlformats.org/officeDocument/2006/relationships/hyperlink" Target="https://support.google.com/tagmanager/answer/6102821?hl=de" TargetMode="External"/><Relationship Id="rId95" Type="http://schemas.openxmlformats.org/officeDocument/2006/relationships/hyperlink" Target="https://policies.google.com/?hl=de" TargetMode="External"/><Relationship Id="rId22" Type="http://schemas.openxmlformats.org/officeDocument/2006/relationships/hyperlink" Target="https://support.apple.com/de-de/guide/safari/sfri40732/12.0/mac" TargetMode="External"/><Relationship Id="rId27" Type="http://schemas.openxmlformats.org/officeDocument/2006/relationships/hyperlink" Target="https://support.apple.com/de-de/guide/safari/sfri11471/mac" TargetMode="External"/><Relationship Id="rId43" Type="http://schemas.openxmlformats.org/officeDocument/2006/relationships/hyperlink" Target="https://www.facebook.com/privacy/policy/" TargetMode="External"/><Relationship Id="rId48" Type="http://schemas.openxmlformats.org/officeDocument/2006/relationships/hyperlink" Target="https://www.facebook.com/business/help/742478679120153?id=1205376682832142&amp;recommended_by=218844828315224" TargetMode="External"/><Relationship Id="rId64" Type="http://schemas.openxmlformats.org/officeDocument/2006/relationships/hyperlink" Target="https://marketingplatform.google.com/intl/de/about/analytics/" TargetMode="External"/><Relationship Id="rId69" Type="http://schemas.openxmlformats.org/officeDocument/2006/relationships/hyperlink" Target="https://support.google.com/analytics/answer/6004245?hl=de" TargetMode="External"/><Relationship Id="rId113" Type="http://schemas.openxmlformats.org/officeDocument/2006/relationships/hyperlink" Target="https://www.facebook.com" TargetMode="External"/><Relationship Id="rId118" Type="http://schemas.openxmlformats.org/officeDocument/2006/relationships/hyperlink" Target="https://de-de.facebook.com/help/568137493302217" TargetMode="External"/><Relationship Id="rId80" Type="http://schemas.openxmlformats.org/officeDocument/2006/relationships/hyperlink" Target="https://support.google.com/google-ads/answer/2453998" TargetMode="External"/><Relationship Id="rId85" Type="http://schemas.openxmlformats.org/officeDocument/2006/relationships/hyperlink" Target="https://business.safety.google/gdpr/" TargetMode="External"/><Relationship Id="rId12" Type="http://schemas.openxmlformats.org/officeDocument/2006/relationships/hyperlink" Target="https://help.opera.com/de/latest/web-preferences/" TargetMode="External"/><Relationship Id="rId17" Type="http://schemas.openxmlformats.org/officeDocument/2006/relationships/hyperlink" Target="https://optout.networkadvertising.org/?c=1" TargetMode="External"/><Relationship Id="rId33" Type="http://schemas.openxmlformats.org/officeDocument/2006/relationships/hyperlink" Target="https://optout.networkadvertising.org/?c=1" TargetMode="External"/><Relationship Id="rId38" Type="http://schemas.openxmlformats.org/officeDocument/2006/relationships/hyperlink" Target="https://support.apple.com/de-de/guide/safari/sfri40732/12.0/mac" TargetMode="External"/><Relationship Id="rId59" Type="http://schemas.openxmlformats.org/officeDocument/2006/relationships/hyperlink" Target="https://policies.google.com/?hl=de" TargetMode="External"/><Relationship Id="rId103" Type="http://schemas.openxmlformats.org/officeDocument/2006/relationships/hyperlink" Target="https://de-de.facebook.com/policies/cookies/" TargetMode="External"/><Relationship Id="rId108" Type="http://schemas.openxmlformats.org/officeDocument/2006/relationships/hyperlink" Target="https://help.instagram.com/519522125107875" TargetMode="External"/><Relationship Id="rId124" Type="http://schemas.openxmlformats.org/officeDocument/2006/relationships/hyperlink" Target="https://business.safety.google/gdpr/" TargetMode="External"/><Relationship Id="rId54" Type="http://schemas.openxmlformats.org/officeDocument/2006/relationships/hyperlink" Target="https://de-de.facebook.com/help/568137493302217" TargetMode="External"/><Relationship Id="rId70" Type="http://schemas.openxmlformats.org/officeDocument/2006/relationships/hyperlink" Target="https://policies.google.com/?hl=de" TargetMode="External"/><Relationship Id="rId75" Type="http://schemas.openxmlformats.org/officeDocument/2006/relationships/hyperlink" Target="https://business.safety.google/gdpr/" TargetMode="External"/><Relationship Id="rId91" Type="http://schemas.openxmlformats.org/officeDocument/2006/relationships/hyperlink" Target="https://policies.google.com/?hl=de" TargetMode="External"/><Relationship Id="rId96" Type="http://schemas.openxmlformats.org/officeDocument/2006/relationships/hyperlink" Target="https://business.safety.google/gdpr/" TargetMode="External"/><Relationship Id="rId1" Type="http://schemas.openxmlformats.org/officeDocument/2006/relationships/styles" Target="styles.xml"/><Relationship Id="rId6" Type="http://schemas.openxmlformats.org/officeDocument/2006/relationships/hyperlink" Target="https://calendly.com/security" TargetMode="External"/><Relationship Id="rId23" Type="http://schemas.openxmlformats.org/officeDocument/2006/relationships/hyperlink" Target="https://browser.yandex.com/help/personal-data-protection/ytp.html" TargetMode="External"/><Relationship Id="rId28" Type="http://schemas.openxmlformats.org/officeDocument/2006/relationships/hyperlink" Target="https://help.opera.com/de/latest/web-preferences/" TargetMode="External"/><Relationship Id="rId49" Type="http://schemas.openxmlformats.org/officeDocument/2006/relationships/hyperlink" Target="https://www.facebook.com/business/help/1474662202748341?id=2469097953376494&amp;locale=de_DE" TargetMode="External"/><Relationship Id="rId114" Type="http://schemas.openxmlformats.org/officeDocument/2006/relationships/hyperlink" Target="https://developers.facebook.com/docs/plugins/" TargetMode="External"/><Relationship Id="rId119" Type="http://schemas.openxmlformats.org/officeDocument/2006/relationships/hyperlink" Target="https://www.instagram.com" TargetMode="External"/><Relationship Id="rId44" Type="http://schemas.openxmlformats.org/officeDocument/2006/relationships/hyperlink" Target="https://de-de.facebook.com/policies/cookies/" TargetMode="External"/><Relationship Id="rId60" Type="http://schemas.openxmlformats.org/officeDocument/2006/relationships/hyperlink" Target="https://business.safety.google/gdpr/" TargetMode="External"/><Relationship Id="rId65" Type="http://schemas.openxmlformats.org/officeDocument/2006/relationships/hyperlink" Target="https://support.google.com/analytics/answer/6004245?hl=de" TargetMode="External"/><Relationship Id="rId81" Type="http://schemas.openxmlformats.org/officeDocument/2006/relationships/hyperlink" Target="https://policies.google.com/?hl=de" TargetMode="External"/><Relationship Id="rId86" Type="http://schemas.openxmlformats.org/officeDocument/2006/relationships/hyperlink" Target="https://support.google.com/analytics/answer/7532985?hl=de&amp;ref_topic=7668613" TargetMode="External"/><Relationship Id="rId13" Type="http://schemas.openxmlformats.org/officeDocument/2006/relationships/hyperlink" Target="https://browser.yandex.com/help/personal-data-protection/cookies.html" TargetMode="External"/><Relationship Id="rId18" Type="http://schemas.openxmlformats.org/officeDocument/2006/relationships/hyperlink" Target="https://support.mozilla.org/de/kb/wie-verhindere-ich-dass-websites-mich-verfolgen" TargetMode="External"/><Relationship Id="rId39" Type="http://schemas.openxmlformats.org/officeDocument/2006/relationships/hyperlink" Target="https://browser.yandex.com/help/personal-data-protection/ytp.html" TargetMode="External"/><Relationship Id="rId109" Type="http://schemas.openxmlformats.org/officeDocument/2006/relationships/hyperlink" Target="https://www.whatsapp.com/" TargetMode="External"/><Relationship Id="rId34" Type="http://schemas.openxmlformats.org/officeDocument/2006/relationships/hyperlink" Target="https://support.mozilla.org/de/kb/wie-verhindere-ich-dass-websites-mich-verfolgen" TargetMode="External"/><Relationship Id="rId50" Type="http://schemas.openxmlformats.org/officeDocument/2006/relationships/hyperlink" Target="https://de-de.facebook.com/business/help/611774685654668" TargetMode="External"/><Relationship Id="rId55" Type="http://schemas.openxmlformats.org/officeDocument/2006/relationships/hyperlink" Target="https://support.google.com/google-ads/answer/1722022?hl=de" TargetMode="External"/><Relationship Id="rId76" Type="http://schemas.openxmlformats.org/officeDocument/2006/relationships/hyperlink" Target="https://marketingplatform.google.com/intl/de/about/optimize/" TargetMode="External"/><Relationship Id="rId97" Type="http://schemas.openxmlformats.org/officeDocument/2006/relationships/hyperlink" Target="https://www.facebook.com" TargetMode="External"/><Relationship Id="rId104" Type="http://schemas.openxmlformats.org/officeDocument/2006/relationships/hyperlink" Target="https://www.facebook.com/help/566994660333381?ref=dp" TargetMode="External"/><Relationship Id="rId120" Type="http://schemas.openxmlformats.org/officeDocument/2006/relationships/hyperlink" Target="https://help.instagram.com/581066165581870" TargetMode="External"/><Relationship Id="rId125" Type="http://schemas.openxmlformats.org/officeDocument/2006/relationships/hyperlink" Target="https://www.getlaw.de" TargetMode="External"/><Relationship Id="rId7" Type="http://schemas.openxmlformats.org/officeDocument/2006/relationships/hyperlink" Target="https://help.calendly.com/hc/de/articles/360007032633" TargetMode="External"/><Relationship Id="rId71" Type="http://schemas.openxmlformats.org/officeDocument/2006/relationships/hyperlink" Target="https://business.safety.google/gdpr/" TargetMode="External"/><Relationship Id="rId92" Type="http://schemas.openxmlformats.org/officeDocument/2006/relationships/hyperlink" Target="https://business.safety.google/gdpr/" TargetMode="External"/><Relationship Id="rId2" Type="http://schemas.openxmlformats.org/officeDocument/2006/relationships/settings" Target="settings.xml"/><Relationship Id="rId29" Type="http://schemas.openxmlformats.org/officeDocument/2006/relationships/hyperlink" Target="https://browser.yandex.com/help/personal-data-protection/cookies.html" TargetMode="External"/><Relationship Id="rId24" Type="http://schemas.openxmlformats.org/officeDocument/2006/relationships/hyperlink" Target="https://support.mozilla.org/de/kb/verbesserter-schutz-aktivitatenverfolgung-desktop" TargetMode="External"/><Relationship Id="rId40" Type="http://schemas.openxmlformats.org/officeDocument/2006/relationships/hyperlink" Target="https://www.facebook.com/business/help/744354708981227?id=2469097953376494" TargetMode="External"/><Relationship Id="rId45" Type="http://schemas.openxmlformats.org/officeDocument/2006/relationships/hyperlink" Target="https://www.facebook.com/help/566994660333381?ref=dp" TargetMode="External"/><Relationship Id="rId66" Type="http://schemas.openxmlformats.org/officeDocument/2006/relationships/hyperlink" Target="https://policies.google.com/?hl=de" TargetMode="External"/><Relationship Id="rId87" Type="http://schemas.openxmlformats.org/officeDocument/2006/relationships/hyperlink" Target="https://support.google.com/analytics/answer/6004245?hl=de" TargetMode="External"/><Relationship Id="rId110" Type="http://schemas.openxmlformats.org/officeDocument/2006/relationships/hyperlink" Target="https://www.whatsapp.com/privacy" TargetMode="External"/><Relationship Id="rId115" Type="http://schemas.openxmlformats.org/officeDocument/2006/relationships/hyperlink" Target="https://www.facebook.com/privacy/policy/" TargetMode="External"/><Relationship Id="rId61" Type="http://schemas.openxmlformats.org/officeDocument/2006/relationships/hyperlink" Target="https://www.google.com/intl/de_de/adsense/start/" TargetMode="External"/><Relationship Id="rId82" Type="http://schemas.openxmlformats.org/officeDocument/2006/relationships/hyperlink" Target="https://business.safety.google/gdpr/" TargetMode="External"/><Relationship Id="rId19" Type="http://schemas.openxmlformats.org/officeDocument/2006/relationships/hyperlink" Target="https://support.google.com/chrome/answer/2790761?co=GENIE.Platform%3DDesktop&amp;hl=de" TargetMode="External"/><Relationship Id="rId14" Type="http://schemas.openxmlformats.org/officeDocument/2006/relationships/hyperlink" Target="https://www.youronlinechoices.eu/" TargetMode="External"/><Relationship Id="rId30" Type="http://schemas.openxmlformats.org/officeDocument/2006/relationships/hyperlink" Target="https://www.youronlinechoices.eu/" TargetMode="External"/><Relationship Id="rId35" Type="http://schemas.openxmlformats.org/officeDocument/2006/relationships/hyperlink" Target="https://support.google.com/chrome/answer/2790761?co=GENIE.Platform%3DDesktop&amp;hl=de" TargetMode="External"/><Relationship Id="rId56" Type="http://schemas.openxmlformats.org/officeDocument/2006/relationships/hyperlink" Target="https://policies.google.com/?hl=de" TargetMode="External"/><Relationship Id="rId77" Type="http://schemas.openxmlformats.org/officeDocument/2006/relationships/hyperlink" Target="https://support.google.com/analytics/answer/6004245?hl=de" TargetMode="External"/><Relationship Id="rId100" Type="http://schemas.openxmlformats.org/officeDocument/2006/relationships/hyperlink" Target="https://developers.facebook.com/docs/plugins/" TargetMode="External"/><Relationship Id="rId105" Type="http://schemas.openxmlformats.org/officeDocument/2006/relationships/hyperlink" Target="https://de-de.facebook.com/help/568137493302217" TargetMode="External"/><Relationship Id="rId126" Type="http://schemas.openxmlformats.org/officeDocument/2006/relationships/fontTable" Target="fontTable.xml"/><Relationship Id="rId8" Type="http://schemas.openxmlformats.org/officeDocument/2006/relationships/hyperlink" Target="https://support.mozilla.org/de/kb/verbesserter-schutz-aktivitatenverfolgung-desktop" TargetMode="External"/><Relationship Id="rId51" Type="http://schemas.openxmlformats.org/officeDocument/2006/relationships/hyperlink" Target="https://www.facebook.com/privacy/policy/" TargetMode="External"/><Relationship Id="rId72" Type="http://schemas.openxmlformats.org/officeDocument/2006/relationships/hyperlink" Target="https://support.google.com/analytics/answer/10089681?hl=de" TargetMode="External"/><Relationship Id="rId93" Type="http://schemas.openxmlformats.org/officeDocument/2006/relationships/hyperlink" Target="https://support.google.com/analytics/answer/2790010?hl=de" TargetMode="External"/><Relationship Id="rId98" Type="http://schemas.openxmlformats.org/officeDocument/2006/relationships/hyperlink" Target="https://www.facebook.com/legal/terms/page_controller_addendum" TargetMode="External"/><Relationship Id="rId121" Type="http://schemas.openxmlformats.org/officeDocument/2006/relationships/hyperlink" Target="https://help.instagram.com/519522125107875" TargetMode="External"/><Relationship Id="rId3" Type="http://schemas.openxmlformats.org/officeDocument/2006/relationships/webSettings" Target="webSettings.xml"/><Relationship Id="rId25" Type="http://schemas.openxmlformats.org/officeDocument/2006/relationships/hyperlink" Target="https://support.google.com/chrome/answer/95647?hl=de&amp;hlrm=en" TargetMode="External"/><Relationship Id="rId46" Type="http://schemas.openxmlformats.org/officeDocument/2006/relationships/hyperlink" Target="https://de-de.facebook.com/help/568137493302217" TargetMode="External"/><Relationship Id="rId67" Type="http://schemas.openxmlformats.org/officeDocument/2006/relationships/hyperlink" Target="https://business.safety.google/gdpr/" TargetMode="External"/><Relationship Id="rId116" Type="http://schemas.openxmlformats.org/officeDocument/2006/relationships/hyperlink" Target="https://de-de.facebook.com/policies/cookies/" TargetMode="External"/><Relationship Id="rId20" Type="http://schemas.openxmlformats.org/officeDocument/2006/relationships/hyperlink" Target="https://support.microsoft.com/de-de/windows/verwenden-von-do-not-track-in-internet-explorer-11-ad61fa73-d533-ce96-3f64-2aa3a332e792" TargetMode="External"/><Relationship Id="rId41" Type="http://schemas.openxmlformats.org/officeDocument/2006/relationships/hyperlink" Target="https://www.facebook.com/business/help/742478679120153?id=1205376682832142&amp;recommended_by=218844828315224" TargetMode="External"/><Relationship Id="rId62" Type="http://schemas.openxmlformats.org/officeDocument/2006/relationships/hyperlink" Target="https://policies.google.com/?hl=de" TargetMode="External"/><Relationship Id="rId83" Type="http://schemas.openxmlformats.org/officeDocument/2006/relationships/hyperlink" Target="https://marketingplatform.google.com/intl/de/about/search-ads-360/" TargetMode="External"/><Relationship Id="rId88" Type="http://schemas.openxmlformats.org/officeDocument/2006/relationships/hyperlink" Target="https://policies.google.com/?hl=de" TargetMode="External"/><Relationship Id="rId111" Type="http://schemas.openxmlformats.org/officeDocument/2006/relationships/hyperlink" Target="https://www.whatsapp.com/legal/" TargetMode="External"/><Relationship Id="rId15" Type="http://schemas.openxmlformats.org/officeDocument/2006/relationships/hyperlink" Target="https://youradchoices.ca/en/tools" TargetMode="External"/><Relationship Id="rId36" Type="http://schemas.openxmlformats.org/officeDocument/2006/relationships/hyperlink" Target="https://support.microsoft.com/de-de/windows/verwenden-von-do-not-track-in-internet-explorer-11-ad61fa73-d533-ce96-3f64-2aa3a332e792" TargetMode="External"/><Relationship Id="rId57" Type="http://schemas.openxmlformats.org/officeDocument/2006/relationships/hyperlink" Target="https://business.safety.google/gdpr/" TargetMode="External"/><Relationship Id="rId106" Type="http://schemas.openxmlformats.org/officeDocument/2006/relationships/hyperlink" Target="https://www.instagram.com" TargetMode="External"/><Relationship Id="rId127" Type="http://schemas.openxmlformats.org/officeDocument/2006/relationships/theme" Target="theme/theme1.xml"/><Relationship Id="rId10" Type="http://schemas.openxmlformats.org/officeDocument/2006/relationships/hyperlink" Target="https://support.microsoft.com/de-de/windows/l%C3%B6schen-und-verwalten-von-cookies-168dab11-0753-043d-7c16-ede5947fc64d" TargetMode="External"/><Relationship Id="rId31" Type="http://schemas.openxmlformats.org/officeDocument/2006/relationships/hyperlink" Target="https://youradchoices.ca/en/tools" TargetMode="External"/><Relationship Id="rId52" Type="http://schemas.openxmlformats.org/officeDocument/2006/relationships/hyperlink" Target="https://de-de.facebook.com/policies/cookies/" TargetMode="External"/><Relationship Id="rId73" Type="http://schemas.openxmlformats.org/officeDocument/2006/relationships/hyperlink" Target="https://support.google.com/analytics/answer/6004245?hl=de" TargetMode="External"/><Relationship Id="rId78" Type="http://schemas.openxmlformats.org/officeDocument/2006/relationships/hyperlink" Target="https://policies.google.com/?hl=de" TargetMode="External"/><Relationship Id="rId94" Type="http://schemas.openxmlformats.org/officeDocument/2006/relationships/hyperlink" Target="https://support.google.com/analytics/answer/6004245?hl=de" TargetMode="External"/><Relationship Id="rId99" Type="http://schemas.openxmlformats.org/officeDocument/2006/relationships/hyperlink" Target="https://www.facebook.com/legal/controller_addendum" TargetMode="External"/><Relationship Id="rId101" Type="http://schemas.openxmlformats.org/officeDocument/2006/relationships/hyperlink" Target="https://www.facebook.com/legal/terms/information_about_page_insights_data" TargetMode="External"/><Relationship Id="rId122" Type="http://schemas.openxmlformats.org/officeDocument/2006/relationships/hyperlink" Target="https://programmablesearchengine.google.com/about/" TargetMode="External"/><Relationship Id="rId4" Type="http://schemas.openxmlformats.org/officeDocument/2006/relationships/hyperlink" Target="https://calendly.com/de" TargetMode="External"/><Relationship Id="rId9" Type="http://schemas.openxmlformats.org/officeDocument/2006/relationships/hyperlink" Target="https://support.google.com/chrome/answer/95647?hl=de&amp;hlr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6316</Words>
  <Characters>39797</Characters>
  <Application>Microsoft Office Word</Application>
  <DocSecurity>0</DocSecurity>
  <Lines>331</Lines>
  <Paragraphs>92</Paragraphs>
  <ScaleCrop>false</ScaleCrop>
  <Manager/>
  <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Pachol</dc:creator>
  <cp:keywords/>
  <dc:description/>
  <cp:lastModifiedBy>Marcin Pachol</cp:lastModifiedBy>
  <cp:revision>2</cp:revision>
  <dcterms:created xsi:type="dcterms:W3CDTF">2022-12-29T12:11:00Z</dcterms:created>
  <dcterms:modified xsi:type="dcterms:W3CDTF">2022-12-29T12:11:00Z</dcterms:modified>
  <cp:category/>
</cp:coreProperties>
</file>